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E7793" w14:textId="77777777" w:rsidR="00052C37" w:rsidRPr="008F352C" w:rsidRDefault="00052C37" w:rsidP="00052C37">
      <w:pPr>
        <w:jc w:val="center"/>
        <w:rPr>
          <w:b/>
          <w:sz w:val="28"/>
          <w:szCs w:val="28"/>
        </w:rPr>
      </w:pPr>
      <w:r w:rsidRPr="008F352C">
        <w:rPr>
          <w:b/>
          <w:sz w:val="28"/>
          <w:szCs w:val="28"/>
        </w:rPr>
        <w:t>PHARMACY BOARD OF SIERRA LEONE- CLINICAL</w:t>
      </w:r>
      <w:r>
        <w:rPr>
          <w:b/>
          <w:sz w:val="28"/>
          <w:szCs w:val="28"/>
        </w:rPr>
        <w:t xml:space="preserve"> </w:t>
      </w:r>
      <w:r w:rsidRPr="008F352C">
        <w:rPr>
          <w:b/>
          <w:sz w:val="28"/>
          <w:szCs w:val="28"/>
        </w:rPr>
        <w:t>TRIAL REGISTRY</w:t>
      </w:r>
    </w:p>
    <w:tbl>
      <w:tblPr>
        <w:tblStyle w:val="TableGrid"/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524"/>
        <w:gridCol w:w="1726"/>
        <w:gridCol w:w="1080"/>
        <w:gridCol w:w="2034"/>
        <w:gridCol w:w="2175"/>
        <w:gridCol w:w="2077"/>
        <w:gridCol w:w="1560"/>
        <w:gridCol w:w="1417"/>
        <w:gridCol w:w="1337"/>
      </w:tblGrid>
      <w:tr w:rsidR="00052C37" w14:paraId="5DCCAEA6" w14:textId="77777777" w:rsidTr="00FA7332">
        <w:tc>
          <w:tcPr>
            <w:tcW w:w="524" w:type="dxa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7F6E1ABD" w14:textId="77777777" w:rsidR="00052C37" w:rsidRDefault="00052C37" w:rsidP="00BB0843"/>
        </w:tc>
        <w:tc>
          <w:tcPr>
            <w:tcW w:w="1726" w:type="dxa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3E04CAC8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TITLE OF STUDY</w:t>
            </w:r>
          </w:p>
          <w:p w14:paraId="58E439E4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/INTERVENTION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468DB47F" w14:textId="77777777" w:rsidR="00052C37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PHASE/</w:t>
            </w:r>
          </w:p>
          <w:p w14:paraId="45524FB7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TYPE OF STUDY</w:t>
            </w:r>
          </w:p>
        </w:tc>
        <w:tc>
          <w:tcPr>
            <w:tcW w:w="2034" w:type="dxa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01C908AF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SPONSOR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185ED5F4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PRINCIPAL INVESTIAGTOR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0942A3D9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STUDY CENTRE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5C947AC5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STATUS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4736C796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 xml:space="preserve">DATE OF </w:t>
            </w:r>
          </w:p>
          <w:p w14:paraId="1B938E2D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COMMENCEMENT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06C20F2C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DURATION OF STUDY</w:t>
            </w:r>
          </w:p>
        </w:tc>
      </w:tr>
      <w:tr w:rsidR="00052C37" w14:paraId="4F250EF0" w14:textId="77777777" w:rsidTr="00FA7332">
        <w:tc>
          <w:tcPr>
            <w:tcW w:w="524" w:type="dxa"/>
            <w:tcBorders>
              <w:bottom w:val="single" w:sz="4" w:space="0" w:color="auto"/>
            </w:tcBorders>
            <w:shd w:val="clear" w:color="auto" w:fill="AD95C9"/>
          </w:tcPr>
          <w:p w14:paraId="105501D4" w14:textId="77777777" w:rsidR="00052C37" w:rsidRDefault="00052C37" w:rsidP="00BB0843">
            <w:r>
              <w:t>1</w:t>
            </w:r>
          </w:p>
        </w:tc>
        <w:tc>
          <w:tcPr>
            <w:tcW w:w="1726" w:type="dxa"/>
            <w:tcBorders>
              <w:bottom w:val="single" w:sz="4" w:space="0" w:color="auto"/>
            </w:tcBorders>
            <w:shd w:val="clear" w:color="auto" w:fill="AD95C9"/>
          </w:tcPr>
          <w:p w14:paraId="2833EE98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COBED for EVD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D95C9"/>
          </w:tcPr>
          <w:p w14:paraId="6B55091E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2034" w:type="dxa"/>
            <w:tcBorders>
              <w:bottom w:val="single" w:sz="4" w:space="0" w:color="auto"/>
            </w:tcBorders>
            <w:shd w:val="clear" w:color="auto" w:fill="AD95C9"/>
          </w:tcPr>
          <w:p w14:paraId="384BC42D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Ministry of Health and Sanitation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AD95C9"/>
          </w:tcPr>
          <w:p w14:paraId="4DB1CAFD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Prof Sahr Gevao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AD95C9"/>
          </w:tcPr>
          <w:p w14:paraId="38C5212E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34 Military Hospital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D95C9"/>
          </w:tcPr>
          <w:p w14:paraId="7D96B04F" w14:textId="77777777" w:rsidR="00052C37" w:rsidRPr="001C2964" w:rsidRDefault="00FA733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Trial closed by sponsor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D95C9"/>
          </w:tcPr>
          <w:p w14:paraId="18F6B54C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17-Nov-14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D95C9"/>
          </w:tcPr>
          <w:p w14:paraId="4B95DBFB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1 year</w:t>
            </w:r>
          </w:p>
        </w:tc>
      </w:tr>
      <w:tr w:rsidR="00052C37" w14:paraId="0DF8D508" w14:textId="77777777" w:rsidTr="004F706C">
        <w:tc>
          <w:tcPr>
            <w:tcW w:w="524" w:type="dxa"/>
            <w:tcBorders>
              <w:bottom w:val="single" w:sz="4" w:space="0" w:color="auto"/>
            </w:tcBorders>
            <w:shd w:val="clear" w:color="auto" w:fill="00B050"/>
          </w:tcPr>
          <w:p w14:paraId="5BBAF676" w14:textId="77777777" w:rsidR="00052C37" w:rsidRDefault="00052C37" w:rsidP="00BB0843">
            <w:r>
              <w:t xml:space="preserve">2. </w:t>
            </w:r>
          </w:p>
        </w:tc>
        <w:tc>
          <w:tcPr>
            <w:tcW w:w="1726" w:type="dxa"/>
            <w:tcBorders>
              <w:bottom w:val="single" w:sz="4" w:space="0" w:color="auto"/>
            </w:tcBorders>
            <w:shd w:val="clear" w:color="auto" w:fill="00B050"/>
          </w:tcPr>
          <w:p w14:paraId="2E8DEE93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Corgenix RDT for EVD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00B050"/>
          </w:tcPr>
          <w:p w14:paraId="160651D9" w14:textId="77777777" w:rsidR="00052C37" w:rsidRPr="006D311A" w:rsidRDefault="00052C37" w:rsidP="00BB0843">
            <w:pPr>
              <w:rPr>
                <w:rFonts w:ascii="Arial Narrow" w:hAnsi="Arial Narrow"/>
              </w:rPr>
            </w:pPr>
            <w:r w:rsidRPr="006D311A">
              <w:rPr>
                <w:rFonts w:ascii="Arial Narrow" w:hAnsi="Arial Narrow"/>
              </w:rPr>
              <w:t>Validation study</w:t>
            </w:r>
          </w:p>
        </w:tc>
        <w:tc>
          <w:tcPr>
            <w:tcW w:w="2034" w:type="dxa"/>
            <w:tcBorders>
              <w:bottom w:val="single" w:sz="4" w:space="0" w:color="auto"/>
            </w:tcBorders>
            <w:shd w:val="clear" w:color="auto" w:fill="00B050"/>
          </w:tcPr>
          <w:p w14:paraId="0B7EC083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Tulane University School of Medicine, USA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00B050"/>
          </w:tcPr>
          <w:p w14:paraId="18AC0A6E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Dr. John Schieffelin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00B050"/>
          </w:tcPr>
          <w:p w14:paraId="1B18D137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Kenema Government Hospital and Viral Haemorrhagic Fever Laboratory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00B050"/>
          </w:tcPr>
          <w:p w14:paraId="221EE7C0" w14:textId="77777777" w:rsidR="00052C37" w:rsidRPr="001C2964" w:rsidRDefault="00FA733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Trial completed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00B050"/>
          </w:tcPr>
          <w:p w14:paraId="16AD7024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29-Dec-14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00B050"/>
          </w:tcPr>
          <w:p w14:paraId="16B3E22F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6 months</w:t>
            </w:r>
          </w:p>
        </w:tc>
      </w:tr>
      <w:tr w:rsidR="00052C37" w14:paraId="1841594E" w14:textId="77777777" w:rsidTr="00E83800">
        <w:tc>
          <w:tcPr>
            <w:tcW w:w="524" w:type="dxa"/>
            <w:tcBorders>
              <w:bottom w:val="single" w:sz="4" w:space="0" w:color="auto"/>
            </w:tcBorders>
            <w:shd w:val="clear" w:color="auto" w:fill="8AB833" w:themeFill="accent2"/>
          </w:tcPr>
          <w:p w14:paraId="1E1150FA" w14:textId="77777777" w:rsidR="00052C37" w:rsidRDefault="00052C37" w:rsidP="00BB0843">
            <w:r>
              <w:t xml:space="preserve">3. </w:t>
            </w:r>
          </w:p>
        </w:tc>
        <w:tc>
          <w:tcPr>
            <w:tcW w:w="1726" w:type="dxa"/>
            <w:tcBorders>
              <w:bottom w:val="single" w:sz="4" w:space="0" w:color="auto"/>
            </w:tcBorders>
            <w:shd w:val="clear" w:color="auto" w:fill="EF8D4B"/>
          </w:tcPr>
          <w:p w14:paraId="195C3BB9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Biocartis RDT for EVD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EF8D4B"/>
          </w:tcPr>
          <w:p w14:paraId="026BE4D4" w14:textId="77777777" w:rsidR="00052C37" w:rsidRPr="006D311A" w:rsidRDefault="00052C37" w:rsidP="00BB0843">
            <w:pPr>
              <w:rPr>
                <w:rFonts w:ascii="Arial Narrow" w:hAnsi="Arial Narrow"/>
              </w:rPr>
            </w:pPr>
            <w:r w:rsidRPr="006D311A">
              <w:rPr>
                <w:rFonts w:ascii="Arial Narrow" w:hAnsi="Arial Narrow"/>
              </w:rPr>
              <w:t>Validation study</w:t>
            </w:r>
          </w:p>
        </w:tc>
        <w:tc>
          <w:tcPr>
            <w:tcW w:w="2034" w:type="dxa"/>
            <w:tcBorders>
              <w:bottom w:val="single" w:sz="4" w:space="0" w:color="auto"/>
            </w:tcBorders>
            <w:shd w:val="clear" w:color="auto" w:fill="EF8D4B"/>
          </w:tcPr>
          <w:p w14:paraId="00364A79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Stanford University, USA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EF8D4B"/>
          </w:tcPr>
          <w:p w14:paraId="3DD3B2F1" w14:textId="77777777" w:rsidR="00052C37" w:rsidRPr="001C2964" w:rsidRDefault="00052C37" w:rsidP="00BB084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Dr. Blaise Emaleu</w:t>
            </w:r>
          </w:p>
          <w:p w14:paraId="7D848DC0" w14:textId="77777777" w:rsidR="00052C37" w:rsidRPr="001C2964" w:rsidRDefault="00052C37" w:rsidP="00BB084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Dr. Mohamed Samai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EF8D4B"/>
          </w:tcPr>
          <w:p w14:paraId="613EF642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Poilce Training School Ebola treatment centre 1 and 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F8D4B"/>
          </w:tcPr>
          <w:p w14:paraId="477A3764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Terminated prematurely</w:t>
            </w:r>
            <w:r w:rsidR="0033557A">
              <w:rPr>
                <w:rFonts w:ascii="Arial Narrow" w:hAnsi="Arial Narrow"/>
                <w:sz w:val="24"/>
                <w:szCs w:val="24"/>
              </w:rPr>
              <w:t xml:space="preserve"> by Sponsor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F8D4B"/>
          </w:tcPr>
          <w:p w14:paraId="36ABC302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6-Feb-15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EF8D4B"/>
          </w:tcPr>
          <w:p w14:paraId="7664E8BC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6 months</w:t>
            </w:r>
          </w:p>
        </w:tc>
      </w:tr>
      <w:tr w:rsidR="00052C37" w14:paraId="4935950B" w14:textId="77777777" w:rsidTr="007872BA">
        <w:tc>
          <w:tcPr>
            <w:tcW w:w="524" w:type="dxa"/>
            <w:tcBorders>
              <w:bottom w:val="single" w:sz="4" w:space="0" w:color="auto"/>
            </w:tcBorders>
            <w:shd w:val="clear" w:color="auto" w:fill="C59EE2"/>
          </w:tcPr>
          <w:p w14:paraId="1E0BB31F" w14:textId="77777777" w:rsidR="00052C37" w:rsidRDefault="00052C37" w:rsidP="00BB0843">
            <w:r>
              <w:t xml:space="preserve">4. </w:t>
            </w:r>
          </w:p>
        </w:tc>
        <w:tc>
          <w:tcPr>
            <w:tcW w:w="1726" w:type="dxa"/>
            <w:tcBorders>
              <w:bottom w:val="single" w:sz="4" w:space="0" w:color="auto"/>
            </w:tcBorders>
            <w:shd w:val="clear" w:color="auto" w:fill="C59EE2"/>
          </w:tcPr>
          <w:p w14:paraId="41E35F10" w14:textId="77777777" w:rsidR="00052C37" w:rsidRPr="001C2964" w:rsidRDefault="00E27AD5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COSED for</w:t>
            </w:r>
            <w:r w:rsidR="00052C37" w:rsidRPr="001C2964">
              <w:rPr>
                <w:rFonts w:ascii="Arial Narrow" w:hAnsi="Arial Narrow"/>
                <w:sz w:val="24"/>
                <w:szCs w:val="24"/>
              </w:rPr>
              <w:t xml:space="preserve"> EVD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C59EE2"/>
          </w:tcPr>
          <w:p w14:paraId="4AC2C87F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2/3</w:t>
            </w:r>
          </w:p>
        </w:tc>
        <w:tc>
          <w:tcPr>
            <w:tcW w:w="2034" w:type="dxa"/>
            <w:tcBorders>
              <w:bottom w:val="single" w:sz="4" w:space="0" w:color="auto"/>
            </w:tcBorders>
            <w:shd w:val="clear" w:color="auto" w:fill="C59EE2"/>
          </w:tcPr>
          <w:p w14:paraId="2D928841" w14:textId="77777777" w:rsidR="00052C37" w:rsidRPr="001C2964" w:rsidRDefault="00052C37" w:rsidP="00BB0843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University of Liverpool</w:t>
            </w:r>
          </w:p>
          <w:p w14:paraId="6981F077" w14:textId="77777777" w:rsidR="00052C37" w:rsidRPr="001C2964" w:rsidRDefault="00052C37" w:rsidP="00BB0843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Clinical RM, USA</w:t>
            </w:r>
          </w:p>
          <w:p w14:paraId="38F2F0AE" w14:textId="77777777" w:rsidR="00052C37" w:rsidRPr="001C2964" w:rsidRDefault="00052C37" w:rsidP="00BB0843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Ministry of Health and Sanitation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C59EE2"/>
          </w:tcPr>
          <w:p w14:paraId="5B0808D1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Prof Sahr Gevao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C59EE2"/>
          </w:tcPr>
          <w:p w14:paraId="5E473050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34 Military Hospital, Wilberforce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C59EE2"/>
          </w:tcPr>
          <w:p w14:paraId="6C154699" w14:textId="62BAFD6C" w:rsidR="00052C37" w:rsidRPr="001C2964" w:rsidRDefault="007872BA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Trial closed by sponsor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59EE2"/>
          </w:tcPr>
          <w:p w14:paraId="07425E1C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13-Feb-15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C59EE2"/>
          </w:tcPr>
          <w:p w14:paraId="18211BD6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1 year</w:t>
            </w:r>
          </w:p>
        </w:tc>
      </w:tr>
      <w:tr w:rsidR="00E015D0" w14:paraId="116B25F0" w14:textId="77777777" w:rsidTr="0014360D">
        <w:tc>
          <w:tcPr>
            <w:tcW w:w="524" w:type="dxa"/>
            <w:tcBorders>
              <w:bottom w:val="single" w:sz="4" w:space="0" w:color="auto"/>
            </w:tcBorders>
            <w:shd w:val="clear" w:color="auto" w:fill="EF8D4B"/>
          </w:tcPr>
          <w:p w14:paraId="27A39898" w14:textId="77777777" w:rsidR="00052C37" w:rsidRDefault="00052C37" w:rsidP="00BB0843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726" w:type="dxa"/>
            <w:tcBorders>
              <w:bottom w:val="single" w:sz="4" w:space="0" w:color="auto"/>
            </w:tcBorders>
            <w:shd w:val="clear" w:color="auto" w:fill="EF8D4B"/>
          </w:tcPr>
          <w:p w14:paraId="4A21D1A4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TKM-130803 for EVD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EF8D4B"/>
          </w:tcPr>
          <w:p w14:paraId="0E7452ED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2034" w:type="dxa"/>
            <w:tcBorders>
              <w:bottom w:val="single" w:sz="4" w:space="0" w:color="auto"/>
            </w:tcBorders>
            <w:shd w:val="clear" w:color="auto" w:fill="EF8D4B"/>
          </w:tcPr>
          <w:p w14:paraId="1F9E197A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University of Oxford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EF8D4B"/>
          </w:tcPr>
          <w:p w14:paraId="0F442CD3" w14:textId="77777777" w:rsidR="00052C37" w:rsidRPr="001C2964" w:rsidRDefault="00052C37" w:rsidP="00BB0843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Prof Foday Sahr</w:t>
            </w:r>
          </w:p>
          <w:p w14:paraId="4578436A" w14:textId="77777777" w:rsidR="00052C37" w:rsidRPr="001C2964" w:rsidRDefault="00052C37" w:rsidP="00BB0843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Prof Peter Horby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EF8D4B"/>
          </w:tcPr>
          <w:p w14:paraId="31BF0C28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 xml:space="preserve">Goal Ebola Treatment Centre, Portloko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F8D4B"/>
          </w:tcPr>
          <w:p w14:paraId="09421B6C" w14:textId="77777777" w:rsidR="00052C37" w:rsidRPr="001C2964" w:rsidRDefault="00E23F7A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</w:t>
            </w:r>
            <w:r w:rsidR="00FA7332">
              <w:rPr>
                <w:rFonts w:ascii="Arial Narrow" w:hAnsi="Arial Narrow"/>
                <w:sz w:val="24"/>
                <w:szCs w:val="24"/>
              </w:rPr>
              <w:t>rial terminated</w:t>
            </w:r>
            <w:r w:rsidR="0033557A">
              <w:rPr>
                <w:rFonts w:ascii="Arial Narrow" w:hAnsi="Arial Narrow"/>
                <w:sz w:val="24"/>
                <w:szCs w:val="24"/>
              </w:rPr>
              <w:t xml:space="preserve"> by Sponsor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F8D4B"/>
          </w:tcPr>
          <w:p w14:paraId="4822BD40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2-March-15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EF8D4B"/>
          </w:tcPr>
          <w:p w14:paraId="77C310DF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7 months</w:t>
            </w:r>
          </w:p>
        </w:tc>
      </w:tr>
      <w:tr w:rsidR="00052C37" w14:paraId="6B60D820" w14:textId="77777777" w:rsidTr="004F706C">
        <w:tc>
          <w:tcPr>
            <w:tcW w:w="524" w:type="dxa"/>
            <w:shd w:val="clear" w:color="auto" w:fill="00B050"/>
          </w:tcPr>
          <w:p w14:paraId="569B2374" w14:textId="77777777" w:rsidR="00052C37" w:rsidRDefault="00052C37" w:rsidP="00BB0843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726" w:type="dxa"/>
            <w:shd w:val="clear" w:color="auto" w:fill="00B050"/>
          </w:tcPr>
          <w:p w14:paraId="18AC0CFC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Novel Diagnostics for EVD</w:t>
            </w:r>
          </w:p>
        </w:tc>
        <w:tc>
          <w:tcPr>
            <w:tcW w:w="1080" w:type="dxa"/>
            <w:shd w:val="clear" w:color="auto" w:fill="00B050"/>
          </w:tcPr>
          <w:p w14:paraId="1B7ACBFB" w14:textId="77777777" w:rsidR="00052C37" w:rsidRPr="006D311A" w:rsidRDefault="00052C37" w:rsidP="00BB0843">
            <w:pPr>
              <w:rPr>
                <w:rFonts w:ascii="Arial Narrow" w:hAnsi="Arial Narrow"/>
              </w:rPr>
            </w:pPr>
            <w:r w:rsidRPr="006D311A">
              <w:rPr>
                <w:rFonts w:ascii="Arial Narrow" w:hAnsi="Arial Narrow"/>
              </w:rPr>
              <w:t>Validation study</w:t>
            </w:r>
          </w:p>
        </w:tc>
        <w:tc>
          <w:tcPr>
            <w:tcW w:w="2034" w:type="dxa"/>
            <w:shd w:val="clear" w:color="auto" w:fill="00B050"/>
          </w:tcPr>
          <w:p w14:paraId="50F02B02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Partners in Health</w:t>
            </w:r>
          </w:p>
        </w:tc>
        <w:tc>
          <w:tcPr>
            <w:tcW w:w="2175" w:type="dxa"/>
            <w:shd w:val="clear" w:color="auto" w:fill="00B050"/>
          </w:tcPr>
          <w:p w14:paraId="28AEC8DD" w14:textId="77777777" w:rsidR="00052C37" w:rsidRPr="001C2964" w:rsidRDefault="00052C37" w:rsidP="00BB0843">
            <w:pPr>
              <w:pStyle w:val="ListParagraph"/>
              <w:ind w:left="360"/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Dr. Megan Murray</w:t>
            </w:r>
          </w:p>
        </w:tc>
        <w:tc>
          <w:tcPr>
            <w:tcW w:w="2077" w:type="dxa"/>
            <w:shd w:val="clear" w:color="auto" w:fill="00B050"/>
          </w:tcPr>
          <w:p w14:paraId="545C97A8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Kono Government Hospital</w:t>
            </w:r>
          </w:p>
        </w:tc>
        <w:tc>
          <w:tcPr>
            <w:tcW w:w="1560" w:type="dxa"/>
            <w:shd w:val="clear" w:color="auto" w:fill="00B050"/>
          </w:tcPr>
          <w:p w14:paraId="7F32EBE8" w14:textId="77777777" w:rsidR="00052C37" w:rsidRPr="001C2964" w:rsidRDefault="00FA733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Trial completed</w:t>
            </w:r>
          </w:p>
        </w:tc>
        <w:tc>
          <w:tcPr>
            <w:tcW w:w="1417" w:type="dxa"/>
            <w:shd w:val="clear" w:color="auto" w:fill="00B050"/>
          </w:tcPr>
          <w:p w14:paraId="5F91285A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2-Mar-15</w:t>
            </w:r>
          </w:p>
        </w:tc>
        <w:tc>
          <w:tcPr>
            <w:tcW w:w="1337" w:type="dxa"/>
            <w:shd w:val="clear" w:color="auto" w:fill="00B050"/>
          </w:tcPr>
          <w:p w14:paraId="5EC5F550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 w:rsidRPr="001C2964">
              <w:rPr>
                <w:rFonts w:ascii="Arial Narrow" w:hAnsi="Arial Narrow"/>
                <w:sz w:val="24"/>
                <w:szCs w:val="24"/>
              </w:rPr>
              <w:t>6 months</w:t>
            </w:r>
          </w:p>
        </w:tc>
      </w:tr>
    </w:tbl>
    <w:p w14:paraId="7D502A33" w14:textId="77777777" w:rsidR="00052C37" w:rsidRDefault="00052C37" w:rsidP="00052C37"/>
    <w:p w14:paraId="076FD9FF" w14:textId="77777777" w:rsidR="00052C37" w:rsidRDefault="00052C37" w:rsidP="00052C37"/>
    <w:p w14:paraId="690ABBAA" w14:textId="77777777" w:rsidR="00052C37" w:rsidRDefault="00052C37" w:rsidP="00052C37"/>
    <w:p w14:paraId="5BCE5328" w14:textId="77777777" w:rsidR="00052C37" w:rsidRDefault="00052C37" w:rsidP="00052C37"/>
    <w:p w14:paraId="1558FCAD" w14:textId="77777777" w:rsidR="00052C37" w:rsidRPr="008F352C" w:rsidRDefault="00052C37" w:rsidP="00052C37">
      <w:pPr>
        <w:jc w:val="center"/>
        <w:rPr>
          <w:b/>
          <w:sz w:val="28"/>
          <w:szCs w:val="28"/>
        </w:rPr>
      </w:pPr>
      <w:r w:rsidRPr="008F352C">
        <w:rPr>
          <w:b/>
          <w:sz w:val="28"/>
          <w:szCs w:val="28"/>
        </w:rPr>
        <w:t>PHARMACY BOARD OF SIERRA LEONE- CLINICAL</w:t>
      </w:r>
      <w:r>
        <w:rPr>
          <w:b/>
          <w:sz w:val="28"/>
          <w:szCs w:val="28"/>
        </w:rPr>
        <w:t xml:space="preserve"> </w:t>
      </w:r>
      <w:r w:rsidRPr="008F352C">
        <w:rPr>
          <w:b/>
          <w:sz w:val="28"/>
          <w:szCs w:val="28"/>
        </w:rPr>
        <w:t>TRIAL REGISTRY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42"/>
        <w:gridCol w:w="1863"/>
        <w:gridCol w:w="1033"/>
        <w:gridCol w:w="1944"/>
        <w:gridCol w:w="2175"/>
        <w:gridCol w:w="2077"/>
        <w:gridCol w:w="1560"/>
        <w:gridCol w:w="1417"/>
        <w:gridCol w:w="1337"/>
      </w:tblGrid>
      <w:tr w:rsidR="00052C37" w14:paraId="2803BEDA" w14:textId="77777777" w:rsidTr="00E015D0">
        <w:tc>
          <w:tcPr>
            <w:tcW w:w="542" w:type="dxa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11E235D8" w14:textId="77777777" w:rsidR="00052C37" w:rsidRDefault="00052C37" w:rsidP="00BB0843"/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2E384D67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TITLE OF STUDY</w:t>
            </w:r>
          </w:p>
          <w:p w14:paraId="40FE2928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/INTERVENTION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717DBAF8" w14:textId="77777777" w:rsidR="00052C37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PHASE/</w:t>
            </w:r>
          </w:p>
          <w:p w14:paraId="7F7ABB52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TYPE OF STUDY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2271231D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SPONSOR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695CDFC8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PRINCIPAL INVESTIAGTOR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(S)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2B01EA1A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STUDY CENTRE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037EB73F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STATUS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2F48B086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 xml:space="preserve">DATE OF </w:t>
            </w:r>
          </w:p>
          <w:p w14:paraId="12A8C6D8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COMMENCEMENT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6FE10EDA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DURATION OF STUDY</w:t>
            </w:r>
          </w:p>
        </w:tc>
      </w:tr>
      <w:tr w:rsidR="00052C37" w14:paraId="41FC0550" w14:textId="77777777" w:rsidTr="004F706C">
        <w:tc>
          <w:tcPr>
            <w:tcW w:w="542" w:type="dxa"/>
            <w:tcBorders>
              <w:bottom w:val="single" w:sz="4" w:space="0" w:color="auto"/>
            </w:tcBorders>
            <w:shd w:val="clear" w:color="auto" w:fill="00B050"/>
          </w:tcPr>
          <w:p w14:paraId="32BD7C33" w14:textId="77777777" w:rsidR="00052C37" w:rsidRDefault="00052C37" w:rsidP="00BB0843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00B050"/>
          </w:tcPr>
          <w:p w14:paraId="2A52838D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STRIVE rVsv vaccine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00B050"/>
          </w:tcPr>
          <w:p w14:paraId="3A8D7597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00B050"/>
          </w:tcPr>
          <w:p w14:paraId="5FE4F2A0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United States Centres for Disease Control &amp; Prevention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00B050"/>
          </w:tcPr>
          <w:p w14:paraId="6D3CDCFB" w14:textId="77777777" w:rsidR="00052C37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Dr. Mohamed Samai</w:t>
            </w:r>
          </w:p>
          <w:p w14:paraId="52F688DC" w14:textId="0882ED41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Dr. Marc-Alain/ W</w:t>
            </w:r>
            <w:r w:rsidR="007810C7">
              <w:rPr>
                <w:rFonts w:ascii="Arial Narrow" w:hAnsi="Arial Narrow"/>
                <w:sz w:val="24"/>
                <w:szCs w:val="24"/>
              </w:rPr>
              <w:t>id</w:t>
            </w:r>
            <w:r>
              <w:rPr>
                <w:rFonts w:ascii="Arial Narrow" w:hAnsi="Arial Narrow"/>
                <w:sz w:val="24"/>
                <w:szCs w:val="24"/>
              </w:rPr>
              <w:t>dowson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00B050"/>
          </w:tcPr>
          <w:p w14:paraId="56ED4D8A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COMAHS-USL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00B050"/>
          </w:tcPr>
          <w:p w14:paraId="68C49D5E" w14:textId="6F09FBDD" w:rsidR="00052C37" w:rsidRPr="001C2964" w:rsidRDefault="007872BA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Trial completed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00B050"/>
          </w:tcPr>
          <w:p w14:paraId="59D6111D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16-March-15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00B050"/>
          </w:tcPr>
          <w:p w14:paraId="045B69F1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 years</w:t>
            </w:r>
          </w:p>
        </w:tc>
      </w:tr>
      <w:tr w:rsidR="00052C37" w14:paraId="34A672E2" w14:textId="77777777" w:rsidTr="00E23F7A">
        <w:tc>
          <w:tcPr>
            <w:tcW w:w="542" w:type="dxa"/>
            <w:tcBorders>
              <w:bottom w:val="single" w:sz="4" w:space="0" w:color="auto"/>
            </w:tcBorders>
            <w:shd w:val="clear" w:color="auto" w:fill="AD95C9"/>
          </w:tcPr>
          <w:p w14:paraId="7C64A1D4" w14:textId="77777777" w:rsidR="00052C37" w:rsidRDefault="00052C37" w:rsidP="00BB0843">
            <w:r>
              <w:t>7.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D95C9"/>
          </w:tcPr>
          <w:p w14:paraId="3BA14511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ZMAPP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AD95C9"/>
          </w:tcPr>
          <w:p w14:paraId="34E36B2D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AD95C9"/>
          </w:tcPr>
          <w:p w14:paraId="13937A90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NIH/NIAID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AD95C9"/>
          </w:tcPr>
          <w:p w14:paraId="1BD1984B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Prof Foday Sahr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AD95C9"/>
          </w:tcPr>
          <w:p w14:paraId="52CC2EA4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Police Training School 1&amp;2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D95C9"/>
          </w:tcPr>
          <w:p w14:paraId="7E2628A9" w14:textId="77777777" w:rsidR="00052C37" w:rsidRPr="001C2964" w:rsidRDefault="00E23F7A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Trial closed by sponsor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D95C9"/>
          </w:tcPr>
          <w:p w14:paraId="18F2C87E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2-April-15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D95C9"/>
          </w:tcPr>
          <w:p w14:paraId="35024F3C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 years</w:t>
            </w:r>
          </w:p>
        </w:tc>
      </w:tr>
      <w:tr w:rsidR="00052C37" w14:paraId="6825D455" w14:textId="77777777" w:rsidTr="004F706C">
        <w:tc>
          <w:tcPr>
            <w:tcW w:w="542" w:type="dxa"/>
            <w:tcBorders>
              <w:bottom w:val="single" w:sz="4" w:space="0" w:color="auto"/>
            </w:tcBorders>
            <w:shd w:val="clear" w:color="auto" w:fill="00B050"/>
          </w:tcPr>
          <w:p w14:paraId="709229E1" w14:textId="77777777" w:rsidR="00052C37" w:rsidRDefault="00052C37" w:rsidP="00BB0843">
            <w:r>
              <w:t>8.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00B050"/>
          </w:tcPr>
          <w:p w14:paraId="325D9E84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Spallazini RDT for EVD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00B050"/>
          </w:tcPr>
          <w:p w14:paraId="4C96F882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00B050"/>
          </w:tcPr>
          <w:p w14:paraId="56C862CD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Spallazini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00B050"/>
          </w:tcPr>
          <w:p w14:paraId="60832890" w14:textId="77777777" w:rsidR="00052C37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Dr. Antonino Di Caro </w:t>
            </w:r>
          </w:p>
          <w:p w14:paraId="22B81134" w14:textId="77777777" w:rsidR="00052C37" w:rsidRPr="00697228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Dr. James Russell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00B050"/>
          </w:tcPr>
          <w:p w14:paraId="0A78B928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Emergency Surgical Centre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00B050"/>
          </w:tcPr>
          <w:p w14:paraId="5463EF06" w14:textId="7EC56693" w:rsidR="00052C37" w:rsidRPr="001C2964" w:rsidRDefault="007872BA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Trial completed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00B050"/>
          </w:tcPr>
          <w:p w14:paraId="18D59B90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10-August-15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00B050"/>
          </w:tcPr>
          <w:p w14:paraId="55BDA9BE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 year</w:t>
            </w:r>
          </w:p>
        </w:tc>
      </w:tr>
      <w:tr w:rsidR="00052C37" w14:paraId="3CA3B1DB" w14:textId="77777777" w:rsidTr="004F706C">
        <w:tc>
          <w:tcPr>
            <w:tcW w:w="542" w:type="dxa"/>
            <w:tcBorders>
              <w:bottom w:val="single" w:sz="4" w:space="0" w:color="auto"/>
            </w:tcBorders>
            <w:shd w:val="clear" w:color="auto" w:fill="00B050"/>
          </w:tcPr>
          <w:p w14:paraId="0E4FB9D1" w14:textId="77777777" w:rsidR="00052C37" w:rsidRDefault="00052C37" w:rsidP="00BB0843">
            <w:r>
              <w:t>9.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00B050"/>
          </w:tcPr>
          <w:p w14:paraId="239840D9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Ad5-EBOV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00B050"/>
          </w:tcPr>
          <w:p w14:paraId="22FC87F8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00B050"/>
          </w:tcPr>
          <w:p w14:paraId="4CF90557" w14:textId="77777777" w:rsidR="00052C37" w:rsidRPr="001C2964" w:rsidRDefault="00052C37" w:rsidP="00BB0843">
            <w:pPr>
              <w:pStyle w:val="ListParagraph"/>
              <w:ind w:left="3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Tianjin Casino Biotechnology, Beijing Institute of Biotechnology, China.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00B050"/>
          </w:tcPr>
          <w:p w14:paraId="084EC90E" w14:textId="77777777" w:rsidR="00052C37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Dr. Alie T. Wurie</w:t>
            </w:r>
          </w:p>
          <w:p w14:paraId="5183C785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Dr. Feng-Cai Zhu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00B050"/>
          </w:tcPr>
          <w:p w14:paraId="478A2450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Chinese Friendship Hospital, Jui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00B050"/>
          </w:tcPr>
          <w:p w14:paraId="199FF997" w14:textId="45F2C4DA" w:rsidR="00052C37" w:rsidRPr="001C2964" w:rsidRDefault="007872BA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Trial completed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00B050"/>
          </w:tcPr>
          <w:p w14:paraId="2936D83E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13-August-15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00B050"/>
          </w:tcPr>
          <w:p w14:paraId="381299D1" w14:textId="7A647B2C" w:rsidR="00052C37" w:rsidRPr="001C2964" w:rsidRDefault="004A7DE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 year</w:t>
            </w:r>
          </w:p>
        </w:tc>
      </w:tr>
      <w:tr w:rsidR="00866882" w14:paraId="4F23BB2F" w14:textId="77777777" w:rsidTr="004F706C">
        <w:tc>
          <w:tcPr>
            <w:tcW w:w="542" w:type="dxa"/>
            <w:tcBorders>
              <w:bottom w:val="single" w:sz="4" w:space="0" w:color="auto"/>
            </w:tcBorders>
            <w:shd w:val="clear" w:color="auto" w:fill="00B050"/>
          </w:tcPr>
          <w:p w14:paraId="6EEAEA9C" w14:textId="77777777" w:rsidR="00866882" w:rsidRDefault="00866882" w:rsidP="00BB0843">
            <w:r>
              <w:t>10.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00B050"/>
          </w:tcPr>
          <w:p w14:paraId="45374A86" w14:textId="77777777" w:rsidR="00866882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EBOVAC </w:t>
            </w:r>
          </w:p>
          <w:p w14:paraId="7532C73A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Ad26 + MVA-BN Filo vaccine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00B050"/>
          </w:tcPr>
          <w:p w14:paraId="3811E007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00B050"/>
          </w:tcPr>
          <w:p w14:paraId="20CC2C02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Crucell Holland BV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00B050"/>
          </w:tcPr>
          <w:p w14:paraId="53C11CCC" w14:textId="77777777" w:rsidR="00866882" w:rsidRDefault="00866882" w:rsidP="00BB0843">
            <w:pPr>
              <w:pStyle w:val="ListParagraph"/>
              <w:ind w:left="3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Prof. Bailah Leigh</w:t>
            </w:r>
          </w:p>
          <w:p w14:paraId="327A904F" w14:textId="77777777" w:rsidR="00866882" w:rsidRDefault="00866882" w:rsidP="00BB0843">
            <w:pPr>
              <w:pStyle w:val="ListParagraph"/>
              <w:ind w:left="3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Dr. Deborah Watson-Jones</w:t>
            </w:r>
          </w:p>
          <w:p w14:paraId="22FEE424" w14:textId="77777777" w:rsidR="00866882" w:rsidRPr="001C2964" w:rsidRDefault="00866882" w:rsidP="00BB0843">
            <w:pPr>
              <w:pStyle w:val="ListParagraph"/>
              <w:ind w:left="3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Prof. Brian Greenwood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00B050"/>
          </w:tcPr>
          <w:p w14:paraId="278310D2" w14:textId="77777777" w:rsidR="00866882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Kambia Government Hospital.</w:t>
            </w:r>
          </w:p>
          <w:p w14:paraId="6A2916A9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Mission House, Kambia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00B050"/>
          </w:tcPr>
          <w:p w14:paraId="45575172" w14:textId="7EBC6D36" w:rsidR="00866882" w:rsidRPr="001C2964" w:rsidRDefault="001F52E4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Trial completed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00B050"/>
          </w:tcPr>
          <w:p w14:paraId="41DC6C83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24-August-15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00B050"/>
          </w:tcPr>
          <w:p w14:paraId="403BBF39" w14:textId="2FB3567E" w:rsidR="00866882" w:rsidRPr="001C2964" w:rsidRDefault="00C34BB1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 years</w:t>
            </w:r>
          </w:p>
        </w:tc>
      </w:tr>
      <w:tr w:rsidR="00866882" w14:paraId="1222B99B" w14:textId="77777777" w:rsidTr="0033557A">
        <w:tc>
          <w:tcPr>
            <w:tcW w:w="542" w:type="dxa"/>
            <w:shd w:val="clear" w:color="auto" w:fill="EAB200"/>
          </w:tcPr>
          <w:p w14:paraId="28D0CCDF" w14:textId="77777777" w:rsidR="00866882" w:rsidRDefault="00866882" w:rsidP="00BB0843">
            <w:r>
              <w:t>11</w:t>
            </w:r>
          </w:p>
        </w:tc>
        <w:tc>
          <w:tcPr>
            <w:tcW w:w="1863" w:type="dxa"/>
            <w:shd w:val="clear" w:color="auto" w:fill="EAB200"/>
          </w:tcPr>
          <w:p w14:paraId="6D5055D5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MIL77</w:t>
            </w:r>
          </w:p>
        </w:tc>
        <w:tc>
          <w:tcPr>
            <w:tcW w:w="1033" w:type="dxa"/>
            <w:shd w:val="clear" w:color="auto" w:fill="EAB200"/>
          </w:tcPr>
          <w:p w14:paraId="3DF9CFE1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Compassionate use</w:t>
            </w:r>
          </w:p>
        </w:tc>
        <w:tc>
          <w:tcPr>
            <w:tcW w:w="1944" w:type="dxa"/>
            <w:shd w:val="clear" w:color="auto" w:fill="EAB200"/>
          </w:tcPr>
          <w:p w14:paraId="33A8BC30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MSF-Spain</w:t>
            </w:r>
          </w:p>
        </w:tc>
        <w:tc>
          <w:tcPr>
            <w:tcW w:w="2175" w:type="dxa"/>
            <w:shd w:val="clear" w:color="auto" w:fill="EAB200"/>
          </w:tcPr>
          <w:p w14:paraId="6B4841EB" w14:textId="77777777" w:rsidR="00866882" w:rsidRPr="001C2964" w:rsidRDefault="00866882" w:rsidP="00BB0843">
            <w:pPr>
              <w:pStyle w:val="ListParagraph"/>
              <w:ind w:left="3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77" w:type="dxa"/>
            <w:shd w:val="clear" w:color="auto" w:fill="EAB200"/>
          </w:tcPr>
          <w:p w14:paraId="4E15D552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MSF Ebola Treatment Centre</w:t>
            </w:r>
          </w:p>
        </w:tc>
        <w:tc>
          <w:tcPr>
            <w:tcW w:w="1560" w:type="dxa"/>
            <w:shd w:val="clear" w:color="auto" w:fill="EAB200"/>
          </w:tcPr>
          <w:p w14:paraId="36A59BDB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Approval pending</w:t>
            </w:r>
          </w:p>
        </w:tc>
        <w:tc>
          <w:tcPr>
            <w:tcW w:w="1417" w:type="dxa"/>
            <w:shd w:val="clear" w:color="auto" w:fill="EAB200"/>
          </w:tcPr>
          <w:p w14:paraId="0A58FE13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EAB200"/>
          </w:tcPr>
          <w:p w14:paraId="1317C665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59372987" w14:textId="77777777" w:rsidR="00052C37" w:rsidRDefault="00052C37" w:rsidP="00052C37"/>
    <w:p w14:paraId="3440FF0E" w14:textId="77777777" w:rsidR="00052C37" w:rsidRDefault="00052C37" w:rsidP="00052C37"/>
    <w:p w14:paraId="3C857BDA" w14:textId="77777777" w:rsidR="00052C37" w:rsidRDefault="00052C37" w:rsidP="00052C37"/>
    <w:p w14:paraId="67ED23C6" w14:textId="77777777" w:rsidR="00052C37" w:rsidRDefault="00052C37" w:rsidP="00052C37"/>
    <w:p w14:paraId="0F824B02" w14:textId="77777777" w:rsidR="00052C37" w:rsidRPr="008F352C" w:rsidRDefault="00052C37" w:rsidP="00052C37">
      <w:pPr>
        <w:jc w:val="center"/>
        <w:rPr>
          <w:b/>
          <w:sz w:val="28"/>
          <w:szCs w:val="28"/>
        </w:rPr>
      </w:pPr>
      <w:r w:rsidRPr="008F352C">
        <w:rPr>
          <w:b/>
          <w:sz w:val="28"/>
          <w:szCs w:val="28"/>
        </w:rPr>
        <w:t>PHARMACY BOARD OF SIERRA LEONE- CLINICAL</w:t>
      </w:r>
      <w:r>
        <w:rPr>
          <w:b/>
          <w:sz w:val="28"/>
          <w:szCs w:val="28"/>
        </w:rPr>
        <w:t xml:space="preserve"> </w:t>
      </w:r>
      <w:r w:rsidRPr="008F352C">
        <w:rPr>
          <w:b/>
          <w:sz w:val="28"/>
          <w:szCs w:val="28"/>
        </w:rPr>
        <w:t>TRIAL REGISTRY</w:t>
      </w:r>
    </w:p>
    <w:tbl>
      <w:tblPr>
        <w:tblStyle w:val="TableGrid"/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524"/>
        <w:gridCol w:w="1863"/>
        <w:gridCol w:w="1033"/>
        <w:gridCol w:w="1944"/>
        <w:gridCol w:w="2175"/>
        <w:gridCol w:w="2077"/>
        <w:gridCol w:w="1560"/>
        <w:gridCol w:w="1417"/>
        <w:gridCol w:w="1337"/>
      </w:tblGrid>
      <w:tr w:rsidR="00052C37" w14:paraId="7720D244" w14:textId="77777777" w:rsidTr="00CA649E">
        <w:tc>
          <w:tcPr>
            <w:tcW w:w="524" w:type="dxa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14844AAB" w14:textId="77777777" w:rsidR="00052C37" w:rsidRDefault="00052C37" w:rsidP="00BB0843"/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32314BC7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TITLE OF STUDY</w:t>
            </w:r>
          </w:p>
          <w:p w14:paraId="2834D9FA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/INTERVENTION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0E9B06A4" w14:textId="77777777" w:rsidR="00052C37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PHASE/</w:t>
            </w:r>
          </w:p>
          <w:p w14:paraId="6C5A8B9B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TYPE OF STUDY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68AAA4D4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SPONSOR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75824C07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PRINCIPAL INVESTIAGTOR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(S)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22ABA1C7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STUDY CENTRE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2D6A253D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STATUS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5C2355BF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 xml:space="preserve">DATE OF </w:t>
            </w:r>
          </w:p>
          <w:p w14:paraId="529D7041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COMMENCEMENT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7CE84EB8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DURATION OF STUDY</w:t>
            </w:r>
          </w:p>
        </w:tc>
      </w:tr>
      <w:tr w:rsidR="00CA649E" w14:paraId="18B8452B" w14:textId="77777777" w:rsidTr="00CA649E">
        <w:tc>
          <w:tcPr>
            <w:tcW w:w="524" w:type="dxa"/>
            <w:tcBorders>
              <w:bottom w:val="single" w:sz="4" w:space="0" w:color="auto"/>
            </w:tcBorders>
            <w:shd w:val="clear" w:color="auto" w:fill="D2CAB6" w:themeFill="background2" w:themeFillShade="E6"/>
          </w:tcPr>
          <w:p w14:paraId="412F6A6C" w14:textId="77777777" w:rsidR="00052C37" w:rsidRDefault="00052C37" w:rsidP="00BB0843">
            <w:r>
              <w:t>12.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D2CAB6" w:themeFill="background2" w:themeFillShade="E6"/>
          </w:tcPr>
          <w:p w14:paraId="5312847B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Nano Silver for Management of EVD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D2CAB6" w:themeFill="background2" w:themeFillShade="E6"/>
          </w:tcPr>
          <w:p w14:paraId="087134F5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D2CAB6" w:themeFill="background2" w:themeFillShade="E6"/>
          </w:tcPr>
          <w:p w14:paraId="7A095F69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Natural solutions foundations, Chile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D2CAB6" w:themeFill="background2" w:themeFillShade="E6"/>
          </w:tcPr>
          <w:p w14:paraId="549E3920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Dr. Rima Laibow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D2CAB6" w:themeFill="background2" w:themeFillShade="E6"/>
          </w:tcPr>
          <w:p w14:paraId="550275BD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Not available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2CAB6" w:themeFill="background2" w:themeFillShade="E6"/>
          </w:tcPr>
          <w:p w14:paraId="5A6BA9D4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Awaiting full CTA submission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2CAB6" w:themeFill="background2" w:themeFillShade="E6"/>
          </w:tcPr>
          <w:p w14:paraId="6F5EFF82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D2CAB6" w:themeFill="background2" w:themeFillShade="E6"/>
          </w:tcPr>
          <w:p w14:paraId="2A7D01BC" w14:textId="77777777" w:rsidR="00052C37" w:rsidRPr="001C2964" w:rsidRDefault="00052C37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66882" w14:paraId="6141318C" w14:textId="77777777" w:rsidTr="00CA649E">
        <w:tc>
          <w:tcPr>
            <w:tcW w:w="524" w:type="dxa"/>
            <w:shd w:val="clear" w:color="auto" w:fill="D2CAB6" w:themeFill="background2" w:themeFillShade="E6"/>
          </w:tcPr>
          <w:p w14:paraId="70423B1D" w14:textId="77777777" w:rsidR="00866882" w:rsidRDefault="00866882" w:rsidP="00BB0843">
            <w:r>
              <w:t>13.</w:t>
            </w:r>
          </w:p>
        </w:tc>
        <w:tc>
          <w:tcPr>
            <w:tcW w:w="1863" w:type="dxa"/>
            <w:shd w:val="clear" w:color="auto" w:fill="D2CAB6" w:themeFill="background2" w:themeFillShade="E6"/>
          </w:tcPr>
          <w:p w14:paraId="37E2C617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Ozone Therapy for prevention and management of EVD</w:t>
            </w:r>
          </w:p>
        </w:tc>
        <w:tc>
          <w:tcPr>
            <w:tcW w:w="1033" w:type="dxa"/>
            <w:shd w:val="clear" w:color="auto" w:fill="D2CAB6" w:themeFill="background2" w:themeFillShade="E6"/>
          </w:tcPr>
          <w:p w14:paraId="11D63241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2CAB6" w:themeFill="background2" w:themeFillShade="E6"/>
          </w:tcPr>
          <w:p w14:paraId="6152AF8B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D2CAB6" w:themeFill="background2" w:themeFillShade="E6"/>
          </w:tcPr>
          <w:p w14:paraId="3C254FB9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77" w:type="dxa"/>
            <w:shd w:val="clear" w:color="auto" w:fill="D2CAB6" w:themeFill="background2" w:themeFillShade="E6"/>
          </w:tcPr>
          <w:p w14:paraId="7E703914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2CAB6" w:themeFill="background2" w:themeFillShade="E6"/>
          </w:tcPr>
          <w:p w14:paraId="324AC268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Awaiting full CTA submission</w:t>
            </w:r>
          </w:p>
        </w:tc>
        <w:tc>
          <w:tcPr>
            <w:tcW w:w="1417" w:type="dxa"/>
            <w:shd w:val="clear" w:color="auto" w:fill="D2CAB6" w:themeFill="background2" w:themeFillShade="E6"/>
          </w:tcPr>
          <w:p w14:paraId="7910D948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D2CAB6" w:themeFill="background2" w:themeFillShade="E6"/>
          </w:tcPr>
          <w:p w14:paraId="166CA6A1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66882" w14:paraId="2237063A" w14:textId="77777777" w:rsidTr="00CA649E">
        <w:tc>
          <w:tcPr>
            <w:tcW w:w="524" w:type="dxa"/>
            <w:shd w:val="clear" w:color="auto" w:fill="D2CAB6" w:themeFill="background2" w:themeFillShade="E6"/>
          </w:tcPr>
          <w:p w14:paraId="1D16B781" w14:textId="77777777" w:rsidR="00866882" w:rsidRDefault="00866882" w:rsidP="00BB0843">
            <w:r>
              <w:t>14.</w:t>
            </w:r>
          </w:p>
        </w:tc>
        <w:tc>
          <w:tcPr>
            <w:tcW w:w="1863" w:type="dxa"/>
            <w:shd w:val="clear" w:color="auto" w:fill="D2CAB6" w:themeFill="background2" w:themeFillShade="E6"/>
          </w:tcPr>
          <w:p w14:paraId="0B8A9C12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Zyphine compound for management of EVD</w:t>
            </w:r>
          </w:p>
        </w:tc>
        <w:tc>
          <w:tcPr>
            <w:tcW w:w="1033" w:type="dxa"/>
            <w:shd w:val="clear" w:color="auto" w:fill="D2CAB6" w:themeFill="background2" w:themeFillShade="E6"/>
          </w:tcPr>
          <w:p w14:paraId="5F920799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2CAB6" w:themeFill="background2" w:themeFillShade="E6"/>
          </w:tcPr>
          <w:p w14:paraId="003A671B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NARV-P Zyphino foundation New Zealand</w:t>
            </w:r>
          </w:p>
        </w:tc>
        <w:tc>
          <w:tcPr>
            <w:tcW w:w="2175" w:type="dxa"/>
            <w:shd w:val="clear" w:color="auto" w:fill="D2CAB6" w:themeFill="background2" w:themeFillShade="E6"/>
          </w:tcPr>
          <w:p w14:paraId="5B922736" w14:textId="77777777" w:rsidR="00866882" w:rsidRPr="00697228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77" w:type="dxa"/>
            <w:shd w:val="clear" w:color="auto" w:fill="D2CAB6" w:themeFill="background2" w:themeFillShade="E6"/>
          </w:tcPr>
          <w:p w14:paraId="10F72980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2CAB6" w:themeFill="background2" w:themeFillShade="E6"/>
          </w:tcPr>
          <w:p w14:paraId="74FFBE0E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Awaiting full CTA submission</w:t>
            </w:r>
          </w:p>
        </w:tc>
        <w:tc>
          <w:tcPr>
            <w:tcW w:w="1417" w:type="dxa"/>
            <w:shd w:val="clear" w:color="auto" w:fill="D2CAB6" w:themeFill="background2" w:themeFillShade="E6"/>
          </w:tcPr>
          <w:p w14:paraId="122B25E3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D2CAB6" w:themeFill="background2" w:themeFillShade="E6"/>
          </w:tcPr>
          <w:p w14:paraId="1C592040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66882" w14:paraId="0D04B862" w14:textId="77777777" w:rsidTr="00CA649E">
        <w:tc>
          <w:tcPr>
            <w:tcW w:w="524" w:type="dxa"/>
            <w:shd w:val="clear" w:color="auto" w:fill="D2CAB6" w:themeFill="background2" w:themeFillShade="E6"/>
          </w:tcPr>
          <w:p w14:paraId="33F6A3C8" w14:textId="77777777" w:rsidR="00866882" w:rsidRDefault="00866882" w:rsidP="00BB0843">
            <w:r>
              <w:t>15.</w:t>
            </w:r>
          </w:p>
        </w:tc>
        <w:tc>
          <w:tcPr>
            <w:tcW w:w="1863" w:type="dxa"/>
            <w:shd w:val="clear" w:color="auto" w:fill="D2CAB6" w:themeFill="background2" w:themeFillShade="E6"/>
          </w:tcPr>
          <w:p w14:paraId="17F5F8CA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Selenium for treatment of EVD</w:t>
            </w:r>
          </w:p>
        </w:tc>
        <w:tc>
          <w:tcPr>
            <w:tcW w:w="1033" w:type="dxa"/>
            <w:shd w:val="clear" w:color="auto" w:fill="D2CAB6" w:themeFill="background2" w:themeFillShade="E6"/>
          </w:tcPr>
          <w:p w14:paraId="52561BA6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D2CAB6" w:themeFill="background2" w:themeFillShade="E6"/>
          </w:tcPr>
          <w:p w14:paraId="4C6F86F8" w14:textId="77777777" w:rsidR="00866882" w:rsidRPr="00B13B51" w:rsidRDefault="00866882" w:rsidP="00B13B51">
            <w:pPr>
              <w:rPr>
                <w:rFonts w:ascii="Arial Narrow" w:hAnsi="Arial Narrow"/>
                <w:sz w:val="24"/>
                <w:szCs w:val="24"/>
              </w:rPr>
            </w:pPr>
            <w:r w:rsidRPr="00B13B51">
              <w:rPr>
                <w:rFonts w:ascii="Arial Narrow" w:hAnsi="Arial Narrow"/>
                <w:sz w:val="24"/>
                <w:szCs w:val="24"/>
              </w:rPr>
              <w:t>SAM Nutritional Products</w:t>
            </w:r>
          </w:p>
        </w:tc>
        <w:tc>
          <w:tcPr>
            <w:tcW w:w="2175" w:type="dxa"/>
            <w:shd w:val="clear" w:color="auto" w:fill="D2CAB6" w:themeFill="background2" w:themeFillShade="E6"/>
          </w:tcPr>
          <w:p w14:paraId="6D99C5DC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Not available at the moment</w:t>
            </w:r>
          </w:p>
        </w:tc>
        <w:tc>
          <w:tcPr>
            <w:tcW w:w="2077" w:type="dxa"/>
            <w:shd w:val="clear" w:color="auto" w:fill="D2CAB6" w:themeFill="background2" w:themeFillShade="E6"/>
          </w:tcPr>
          <w:p w14:paraId="3F488D19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2CAB6" w:themeFill="background2" w:themeFillShade="E6"/>
          </w:tcPr>
          <w:p w14:paraId="5D59BB71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Awaiting full CTA submission</w:t>
            </w:r>
          </w:p>
        </w:tc>
        <w:tc>
          <w:tcPr>
            <w:tcW w:w="1417" w:type="dxa"/>
            <w:shd w:val="clear" w:color="auto" w:fill="D2CAB6" w:themeFill="background2" w:themeFillShade="E6"/>
          </w:tcPr>
          <w:p w14:paraId="5678C334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D2CAB6" w:themeFill="background2" w:themeFillShade="E6"/>
          </w:tcPr>
          <w:p w14:paraId="71E583F8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66882" w14:paraId="6D41E3C1" w14:textId="77777777" w:rsidTr="00CA649E">
        <w:tc>
          <w:tcPr>
            <w:tcW w:w="524" w:type="dxa"/>
            <w:shd w:val="clear" w:color="auto" w:fill="D2CAB6" w:themeFill="background2" w:themeFillShade="E6"/>
          </w:tcPr>
          <w:p w14:paraId="092241AD" w14:textId="77777777" w:rsidR="00866882" w:rsidRDefault="00866882" w:rsidP="00BB0843">
            <w:r>
              <w:t>16.</w:t>
            </w:r>
          </w:p>
        </w:tc>
        <w:tc>
          <w:tcPr>
            <w:tcW w:w="1863" w:type="dxa"/>
            <w:shd w:val="clear" w:color="auto" w:fill="D2CAB6" w:themeFill="background2" w:themeFillShade="E6"/>
          </w:tcPr>
          <w:p w14:paraId="023E3490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Immune formulation (Glutathione) for prevention and management of EVD </w:t>
            </w:r>
          </w:p>
        </w:tc>
        <w:tc>
          <w:tcPr>
            <w:tcW w:w="1033" w:type="dxa"/>
            <w:shd w:val="clear" w:color="auto" w:fill="D2CAB6" w:themeFill="background2" w:themeFillShade="E6"/>
          </w:tcPr>
          <w:p w14:paraId="277319F5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Not available</w:t>
            </w:r>
          </w:p>
        </w:tc>
        <w:tc>
          <w:tcPr>
            <w:tcW w:w="1944" w:type="dxa"/>
            <w:shd w:val="clear" w:color="auto" w:fill="D2CAB6" w:themeFill="background2" w:themeFillShade="E6"/>
          </w:tcPr>
          <w:p w14:paraId="05B794D7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D2CAB6" w:themeFill="background2" w:themeFillShade="E6"/>
          </w:tcPr>
          <w:p w14:paraId="6ED5B57F" w14:textId="77777777" w:rsidR="00866882" w:rsidRPr="001C2964" w:rsidRDefault="00866882" w:rsidP="00BB0843">
            <w:pPr>
              <w:pStyle w:val="ListParagraph"/>
              <w:ind w:left="3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77" w:type="dxa"/>
            <w:shd w:val="clear" w:color="auto" w:fill="D2CAB6" w:themeFill="background2" w:themeFillShade="E6"/>
          </w:tcPr>
          <w:p w14:paraId="17A0CE96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2CAB6" w:themeFill="background2" w:themeFillShade="E6"/>
          </w:tcPr>
          <w:p w14:paraId="0F22174D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Awaiting full CTA submission</w:t>
            </w:r>
          </w:p>
        </w:tc>
        <w:tc>
          <w:tcPr>
            <w:tcW w:w="1417" w:type="dxa"/>
            <w:shd w:val="clear" w:color="auto" w:fill="D2CAB6" w:themeFill="background2" w:themeFillShade="E6"/>
          </w:tcPr>
          <w:p w14:paraId="29E4B167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D2CAB6" w:themeFill="background2" w:themeFillShade="E6"/>
          </w:tcPr>
          <w:p w14:paraId="45767A62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66882" w14:paraId="59AB0CAA" w14:textId="77777777" w:rsidTr="00CA649E">
        <w:tc>
          <w:tcPr>
            <w:tcW w:w="524" w:type="dxa"/>
            <w:shd w:val="clear" w:color="auto" w:fill="D2CAB6" w:themeFill="background2" w:themeFillShade="E6"/>
          </w:tcPr>
          <w:p w14:paraId="13CB615F" w14:textId="77777777" w:rsidR="00866882" w:rsidRDefault="00866882" w:rsidP="00BB0843">
            <w:r>
              <w:t>15.</w:t>
            </w:r>
          </w:p>
        </w:tc>
        <w:tc>
          <w:tcPr>
            <w:tcW w:w="1863" w:type="dxa"/>
            <w:shd w:val="clear" w:color="auto" w:fill="D2CAB6" w:themeFill="background2" w:themeFillShade="E6"/>
          </w:tcPr>
          <w:p w14:paraId="7C632F88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Natu ALA (5-aminolevulinic acid) for prevention &amp; management of EVD</w:t>
            </w:r>
          </w:p>
        </w:tc>
        <w:tc>
          <w:tcPr>
            <w:tcW w:w="1033" w:type="dxa"/>
            <w:shd w:val="clear" w:color="auto" w:fill="D2CAB6" w:themeFill="background2" w:themeFillShade="E6"/>
          </w:tcPr>
          <w:p w14:paraId="04237330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Not available</w:t>
            </w:r>
          </w:p>
        </w:tc>
        <w:tc>
          <w:tcPr>
            <w:tcW w:w="1944" w:type="dxa"/>
            <w:shd w:val="clear" w:color="auto" w:fill="D2CAB6" w:themeFill="background2" w:themeFillShade="E6"/>
          </w:tcPr>
          <w:p w14:paraId="5F06B8CD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75" w:type="dxa"/>
            <w:shd w:val="clear" w:color="auto" w:fill="D2CAB6" w:themeFill="background2" w:themeFillShade="E6"/>
          </w:tcPr>
          <w:p w14:paraId="1FEC6B70" w14:textId="77777777" w:rsidR="00866882" w:rsidRPr="001C2964" w:rsidRDefault="00866882" w:rsidP="00BB0843">
            <w:pPr>
              <w:pStyle w:val="ListParagraph"/>
              <w:ind w:left="3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77" w:type="dxa"/>
            <w:shd w:val="clear" w:color="auto" w:fill="D2CAB6" w:themeFill="background2" w:themeFillShade="E6"/>
          </w:tcPr>
          <w:p w14:paraId="4BE26ECB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2CAB6" w:themeFill="background2" w:themeFillShade="E6"/>
          </w:tcPr>
          <w:p w14:paraId="48C14A0C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Awaiting full CTA submission</w:t>
            </w:r>
          </w:p>
        </w:tc>
        <w:tc>
          <w:tcPr>
            <w:tcW w:w="1417" w:type="dxa"/>
            <w:shd w:val="clear" w:color="auto" w:fill="D2CAB6" w:themeFill="background2" w:themeFillShade="E6"/>
          </w:tcPr>
          <w:p w14:paraId="3A428234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D2CAB6" w:themeFill="background2" w:themeFillShade="E6"/>
          </w:tcPr>
          <w:p w14:paraId="2489E88C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211AC61" w14:textId="77777777" w:rsidR="00052C37" w:rsidRDefault="00052C37" w:rsidP="00052C37"/>
    <w:p w14:paraId="4B0EB7D1" w14:textId="77777777" w:rsidR="00052C37" w:rsidRPr="008F352C" w:rsidRDefault="00052C37" w:rsidP="00052C37">
      <w:pPr>
        <w:jc w:val="center"/>
        <w:rPr>
          <w:b/>
          <w:sz w:val="28"/>
          <w:szCs w:val="28"/>
        </w:rPr>
      </w:pPr>
      <w:r w:rsidRPr="008F352C">
        <w:rPr>
          <w:b/>
          <w:sz w:val="28"/>
          <w:szCs w:val="28"/>
        </w:rPr>
        <w:t>PHARMACY BOARD OF SIERRA LEONE- CLINICAL</w:t>
      </w:r>
      <w:r>
        <w:rPr>
          <w:b/>
          <w:sz w:val="28"/>
          <w:szCs w:val="28"/>
        </w:rPr>
        <w:t xml:space="preserve"> </w:t>
      </w:r>
      <w:r w:rsidRPr="008F352C">
        <w:rPr>
          <w:b/>
          <w:sz w:val="28"/>
          <w:szCs w:val="28"/>
        </w:rPr>
        <w:t>TRIAL REGISTRY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42"/>
        <w:gridCol w:w="20"/>
        <w:gridCol w:w="1843"/>
        <w:gridCol w:w="992"/>
        <w:gridCol w:w="41"/>
        <w:gridCol w:w="1944"/>
        <w:gridCol w:w="2126"/>
        <w:gridCol w:w="49"/>
        <w:gridCol w:w="2077"/>
        <w:gridCol w:w="1560"/>
        <w:gridCol w:w="1417"/>
        <w:gridCol w:w="1337"/>
      </w:tblGrid>
      <w:tr w:rsidR="00052C37" w14:paraId="2D0A3661" w14:textId="77777777" w:rsidTr="00CA649E">
        <w:tc>
          <w:tcPr>
            <w:tcW w:w="542" w:type="dxa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0EAE97B5" w14:textId="77777777" w:rsidR="00052C37" w:rsidRDefault="00052C37" w:rsidP="00BB0843"/>
        </w:tc>
        <w:tc>
          <w:tcPr>
            <w:tcW w:w="1863" w:type="dxa"/>
            <w:gridSpan w:val="2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5AFEB8DE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TITLE OF STUDY</w:t>
            </w:r>
          </w:p>
          <w:p w14:paraId="79070CBD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/INTERVENTION</w:t>
            </w:r>
          </w:p>
        </w:tc>
        <w:tc>
          <w:tcPr>
            <w:tcW w:w="1033" w:type="dxa"/>
            <w:gridSpan w:val="2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1E80A4AD" w14:textId="77777777" w:rsidR="00052C37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PHASE/</w:t>
            </w:r>
          </w:p>
          <w:p w14:paraId="483A379F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TYPE OF STUDY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7C74A021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SPONSOR</w:t>
            </w:r>
          </w:p>
        </w:tc>
        <w:tc>
          <w:tcPr>
            <w:tcW w:w="2175" w:type="dxa"/>
            <w:gridSpan w:val="2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21301C3C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PRINCIPAL INVESTIAGTOR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(S)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4DB7E238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STUDY CENTRE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226E4F91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STATUS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7CEF439D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 xml:space="preserve">DATE OF </w:t>
            </w:r>
          </w:p>
          <w:p w14:paraId="0201EB5B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COMMENCEMENT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E8F3D3" w:themeFill="accent2" w:themeFillTint="33"/>
          </w:tcPr>
          <w:p w14:paraId="1EAEA55A" w14:textId="77777777" w:rsidR="00052C37" w:rsidRPr="001C2964" w:rsidRDefault="00052C37" w:rsidP="00BB084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C2964">
              <w:rPr>
                <w:rFonts w:ascii="Arial Narrow" w:hAnsi="Arial Narrow"/>
                <w:b/>
                <w:sz w:val="16"/>
                <w:szCs w:val="16"/>
              </w:rPr>
              <w:t>DURATION OF STUDY</w:t>
            </w:r>
          </w:p>
        </w:tc>
      </w:tr>
      <w:tr w:rsidR="00CA649E" w14:paraId="39E3E133" w14:textId="77777777" w:rsidTr="00CA649E">
        <w:tc>
          <w:tcPr>
            <w:tcW w:w="542" w:type="dxa"/>
            <w:tcBorders>
              <w:bottom w:val="single" w:sz="4" w:space="0" w:color="auto"/>
            </w:tcBorders>
            <w:shd w:val="clear" w:color="auto" w:fill="D9E288" w:themeFill="accent3" w:themeFillTint="99"/>
          </w:tcPr>
          <w:p w14:paraId="7BD4F90F" w14:textId="77777777" w:rsidR="00866882" w:rsidRDefault="00866882" w:rsidP="00BB0843">
            <w:r>
              <w:t>16.</w:t>
            </w:r>
          </w:p>
        </w:tc>
        <w:tc>
          <w:tcPr>
            <w:tcW w:w="1863" w:type="dxa"/>
            <w:gridSpan w:val="2"/>
            <w:tcBorders>
              <w:bottom w:val="single" w:sz="4" w:space="0" w:color="auto"/>
            </w:tcBorders>
            <w:shd w:val="clear" w:color="auto" w:fill="D9E288" w:themeFill="accent3" w:themeFillTint="99"/>
          </w:tcPr>
          <w:p w14:paraId="34639BC7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Synerzap (Doxycycline + garlic) for the prevention and management of EVD</w:t>
            </w:r>
          </w:p>
        </w:tc>
        <w:tc>
          <w:tcPr>
            <w:tcW w:w="1033" w:type="dxa"/>
            <w:gridSpan w:val="2"/>
            <w:tcBorders>
              <w:bottom w:val="single" w:sz="4" w:space="0" w:color="auto"/>
            </w:tcBorders>
            <w:shd w:val="clear" w:color="auto" w:fill="D9E288" w:themeFill="accent3" w:themeFillTint="99"/>
          </w:tcPr>
          <w:p w14:paraId="6C5BE759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Not provided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D9E288" w:themeFill="accent3" w:themeFillTint="99"/>
          </w:tcPr>
          <w:p w14:paraId="1CC73B2B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tcBorders>
              <w:bottom w:val="single" w:sz="4" w:space="0" w:color="auto"/>
            </w:tcBorders>
            <w:shd w:val="clear" w:color="auto" w:fill="D9E288" w:themeFill="accent3" w:themeFillTint="99"/>
          </w:tcPr>
          <w:p w14:paraId="2235A196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D9E288" w:themeFill="accent3" w:themeFillTint="99"/>
          </w:tcPr>
          <w:p w14:paraId="7E84BD79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E288" w:themeFill="accent3" w:themeFillTint="99"/>
          </w:tcPr>
          <w:p w14:paraId="4565BDD2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Awaiting full CTA submission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E288" w:themeFill="accent3" w:themeFillTint="99"/>
          </w:tcPr>
          <w:p w14:paraId="6B300CA9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D9E288" w:themeFill="accent3" w:themeFillTint="99"/>
          </w:tcPr>
          <w:p w14:paraId="2D629466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66882" w14:paraId="62119E38" w14:textId="77777777" w:rsidTr="00610BA5">
        <w:tc>
          <w:tcPr>
            <w:tcW w:w="542" w:type="dxa"/>
            <w:tcBorders>
              <w:bottom w:val="single" w:sz="4" w:space="0" w:color="auto"/>
            </w:tcBorders>
            <w:shd w:val="clear" w:color="auto" w:fill="EAB200"/>
          </w:tcPr>
          <w:p w14:paraId="76433AB0" w14:textId="77777777" w:rsidR="00866882" w:rsidRDefault="00866882" w:rsidP="00BB0843">
            <w:r>
              <w:t>17.</w:t>
            </w:r>
          </w:p>
        </w:tc>
        <w:tc>
          <w:tcPr>
            <w:tcW w:w="1863" w:type="dxa"/>
            <w:gridSpan w:val="2"/>
            <w:tcBorders>
              <w:bottom w:val="single" w:sz="4" w:space="0" w:color="auto"/>
            </w:tcBorders>
            <w:shd w:val="clear" w:color="auto" w:fill="EAB200"/>
          </w:tcPr>
          <w:p w14:paraId="0C2F77FD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Amiodarone</w:t>
            </w:r>
          </w:p>
        </w:tc>
        <w:tc>
          <w:tcPr>
            <w:tcW w:w="1033" w:type="dxa"/>
            <w:gridSpan w:val="2"/>
            <w:tcBorders>
              <w:bottom w:val="single" w:sz="4" w:space="0" w:color="auto"/>
            </w:tcBorders>
            <w:shd w:val="clear" w:color="auto" w:fill="EAB200"/>
          </w:tcPr>
          <w:p w14:paraId="141AD6BE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EAB200"/>
          </w:tcPr>
          <w:p w14:paraId="64ACE27B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Emergency NGO</w:t>
            </w:r>
          </w:p>
        </w:tc>
        <w:tc>
          <w:tcPr>
            <w:tcW w:w="2175" w:type="dxa"/>
            <w:gridSpan w:val="2"/>
            <w:tcBorders>
              <w:bottom w:val="single" w:sz="4" w:space="0" w:color="auto"/>
            </w:tcBorders>
            <w:shd w:val="clear" w:color="auto" w:fill="EAB200"/>
          </w:tcPr>
          <w:p w14:paraId="57797002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EAB200"/>
          </w:tcPr>
          <w:p w14:paraId="68CAE912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Emergency Surgical Centre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AB200"/>
          </w:tcPr>
          <w:p w14:paraId="4B5C4A67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Approval pending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B200"/>
          </w:tcPr>
          <w:p w14:paraId="2E9F3CB7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EAB200"/>
          </w:tcPr>
          <w:p w14:paraId="2DE91684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66882" w14:paraId="5A583C07" w14:textId="77777777" w:rsidTr="000B6132">
        <w:tc>
          <w:tcPr>
            <w:tcW w:w="542" w:type="dxa"/>
            <w:tcBorders>
              <w:bottom w:val="single" w:sz="4" w:space="0" w:color="auto"/>
            </w:tcBorders>
            <w:shd w:val="clear" w:color="auto" w:fill="7030A0"/>
          </w:tcPr>
          <w:p w14:paraId="58EFA322" w14:textId="77777777" w:rsidR="00866882" w:rsidRDefault="00866882" w:rsidP="00BB0843">
            <w:r>
              <w:t>18.</w:t>
            </w:r>
          </w:p>
        </w:tc>
        <w:tc>
          <w:tcPr>
            <w:tcW w:w="1863" w:type="dxa"/>
            <w:gridSpan w:val="2"/>
            <w:tcBorders>
              <w:bottom w:val="single" w:sz="4" w:space="0" w:color="auto"/>
            </w:tcBorders>
            <w:shd w:val="clear" w:color="auto" w:fill="7030A0"/>
          </w:tcPr>
          <w:p w14:paraId="7C52328E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Fx-06</w:t>
            </w:r>
          </w:p>
        </w:tc>
        <w:tc>
          <w:tcPr>
            <w:tcW w:w="1033" w:type="dxa"/>
            <w:gridSpan w:val="2"/>
            <w:tcBorders>
              <w:bottom w:val="single" w:sz="4" w:space="0" w:color="auto"/>
            </w:tcBorders>
            <w:shd w:val="clear" w:color="auto" w:fill="7030A0"/>
          </w:tcPr>
          <w:p w14:paraId="786A5E4E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Compassionate use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7030A0"/>
          </w:tcPr>
          <w:p w14:paraId="23B0C5C2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Emergency NGO</w:t>
            </w:r>
          </w:p>
        </w:tc>
        <w:tc>
          <w:tcPr>
            <w:tcW w:w="2175" w:type="dxa"/>
            <w:gridSpan w:val="2"/>
            <w:tcBorders>
              <w:bottom w:val="single" w:sz="4" w:space="0" w:color="auto"/>
            </w:tcBorders>
            <w:shd w:val="clear" w:color="auto" w:fill="7030A0"/>
          </w:tcPr>
          <w:p w14:paraId="4F9F5AD9" w14:textId="77777777" w:rsidR="00866882" w:rsidRPr="00697228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7030A0"/>
          </w:tcPr>
          <w:p w14:paraId="2F6D1997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Emergency Surgical Centre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7030A0"/>
          </w:tcPr>
          <w:p w14:paraId="077B78C5" w14:textId="55B3ECD8" w:rsidR="00866882" w:rsidRPr="001C2964" w:rsidRDefault="000B613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CTA withdrawn By sponsor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7030A0"/>
          </w:tcPr>
          <w:p w14:paraId="26D4D8E9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7030A0"/>
          </w:tcPr>
          <w:p w14:paraId="4E923717" w14:textId="01625FD1" w:rsidR="00866882" w:rsidRPr="001C2964" w:rsidRDefault="00C34BB1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 months</w:t>
            </w:r>
          </w:p>
        </w:tc>
      </w:tr>
      <w:tr w:rsidR="00610BA5" w14:paraId="536DF33C" w14:textId="77777777" w:rsidTr="000B6132">
        <w:tc>
          <w:tcPr>
            <w:tcW w:w="542" w:type="dxa"/>
            <w:tcBorders>
              <w:bottom w:val="single" w:sz="4" w:space="0" w:color="auto"/>
            </w:tcBorders>
            <w:shd w:val="clear" w:color="auto" w:fill="7030A0"/>
          </w:tcPr>
          <w:p w14:paraId="0603CE1C" w14:textId="77777777" w:rsidR="00866882" w:rsidRDefault="00866882" w:rsidP="00BB0843">
            <w:r>
              <w:t>19.</w:t>
            </w:r>
          </w:p>
        </w:tc>
        <w:tc>
          <w:tcPr>
            <w:tcW w:w="1863" w:type="dxa"/>
            <w:gridSpan w:val="2"/>
            <w:tcBorders>
              <w:bottom w:val="single" w:sz="4" w:space="0" w:color="auto"/>
            </w:tcBorders>
            <w:shd w:val="clear" w:color="auto" w:fill="7030A0"/>
          </w:tcPr>
          <w:p w14:paraId="5B06BB6C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Brincidofovir</w:t>
            </w:r>
          </w:p>
        </w:tc>
        <w:tc>
          <w:tcPr>
            <w:tcW w:w="1033" w:type="dxa"/>
            <w:gridSpan w:val="2"/>
            <w:tcBorders>
              <w:bottom w:val="single" w:sz="4" w:space="0" w:color="auto"/>
            </w:tcBorders>
            <w:shd w:val="clear" w:color="auto" w:fill="7030A0"/>
          </w:tcPr>
          <w:p w14:paraId="2C51015E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2/3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7030A0"/>
          </w:tcPr>
          <w:p w14:paraId="3AAE328A" w14:textId="77777777" w:rsidR="00866882" w:rsidRPr="001C2964" w:rsidRDefault="00866882" w:rsidP="00BB0843">
            <w:pPr>
              <w:pStyle w:val="ListParagraph"/>
              <w:ind w:left="3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University of Oxford</w:t>
            </w:r>
          </w:p>
        </w:tc>
        <w:tc>
          <w:tcPr>
            <w:tcW w:w="2175" w:type="dxa"/>
            <w:gridSpan w:val="2"/>
            <w:tcBorders>
              <w:bottom w:val="single" w:sz="4" w:space="0" w:color="auto"/>
            </w:tcBorders>
            <w:shd w:val="clear" w:color="auto" w:fill="7030A0"/>
          </w:tcPr>
          <w:p w14:paraId="47D5A53C" w14:textId="77777777" w:rsidR="00866882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Prof. Foday Sahr</w:t>
            </w:r>
          </w:p>
          <w:p w14:paraId="6A30C51D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Prof. Peter Horby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7030A0"/>
          </w:tcPr>
          <w:p w14:paraId="6C06CCF6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Goal Ebola Treatment Centre, Port Loko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7030A0"/>
          </w:tcPr>
          <w:p w14:paraId="5BF1FAFE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CTA withdrawn</w:t>
            </w:r>
            <w:r w:rsidR="00CA649E">
              <w:rPr>
                <w:rFonts w:ascii="Arial Narrow" w:hAnsi="Arial Narrow"/>
                <w:sz w:val="24"/>
                <w:szCs w:val="24"/>
              </w:rPr>
              <w:t xml:space="preserve"> by Sponsor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7030A0"/>
          </w:tcPr>
          <w:p w14:paraId="6D36C567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7030A0"/>
          </w:tcPr>
          <w:p w14:paraId="693FE62B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66882" w14:paraId="35D8C525" w14:textId="77777777" w:rsidTr="00CA649E">
        <w:tc>
          <w:tcPr>
            <w:tcW w:w="542" w:type="dxa"/>
            <w:tcBorders>
              <w:bottom w:val="single" w:sz="4" w:space="0" w:color="auto"/>
            </w:tcBorders>
            <w:shd w:val="clear" w:color="auto" w:fill="FF0000"/>
          </w:tcPr>
          <w:p w14:paraId="3C19290D" w14:textId="77777777" w:rsidR="00866882" w:rsidRDefault="00866882" w:rsidP="00BB0843">
            <w:r>
              <w:t>20.</w:t>
            </w:r>
          </w:p>
        </w:tc>
        <w:tc>
          <w:tcPr>
            <w:tcW w:w="1863" w:type="dxa"/>
            <w:gridSpan w:val="2"/>
            <w:tcBorders>
              <w:bottom w:val="single" w:sz="4" w:space="0" w:color="auto"/>
            </w:tcBorders>
            <w:shd w:val="clear" w:color="auto" w:fill="FF0000"/>
          </w:tcPr>
          <w:p w14:paraId="2C48B2E9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Statins, SERMS, ACE-Inhibitors, ARBs (for treatment of EVD) </w:t>
            </w:r>
          </w:p>
        </w:tc>
        <w:tc>
          <w:tcPr>
            <w:tcW w:w="1033" w:type="dxa"/>
            <w:gridSpan w:val="2"/>
            <w:tcBorders>
              <w:bottom w:val="single" w:sz="4" w:space="0" w:color="auto"/>
            </w:tcBorders>
            <w:shd w:val="clear" w:color="auto" w:fill="FF0000"/>
          </w:tcPr>
          <w:p w14:paraId="7C0470A7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FF0000"/>
          </w:tcPr>
          <w:p w14:paraId="5162B8F8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tcBorders>
              <w:bottom w:val="single" w:sz="4" w:space="0" w:color="auto"/>
            </w:tcBorders>
            <w:shd w:val="clear" w:color="auto" w:fill="FF0000"/>
          </w:tcPr>
          <w:p w14:paraId="535ED723" w14:textId="77777777" w:rsidR="00866882" w:rsidRPr="001C2964" w:rsidRDefault="00866882" w:rsidP="00BB0843">
            <w:pPr>
              <w:pStyle w:val="ListParagraph"/>
              <w:ind w:left="3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Dr. Montgomery Harding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FF0000"/>
          </w:tcPr>
          <w:p w14:paraId="787039C5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0000"/>
          </w:tcPr>
          <w:p w14:paraId="04653587" w14:textId="77777777" w:rsidR="00866882" w:rsidRPr="001C2964" w:rsidRDefault="0033557A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</w:t>
            </w:r>
            <w:r w:rsidR="00E27AD5">
              <w:rPr>
                <w:rFonts w:ascii="Arial Narrow" w:hAnsi="Arial Narrow"/>
                <w:sz w:val="24"/>
                <w:szCs w:val="24"/>
              </w:rPr>
              <w:t>issociation of PBSL from Trial d</w:t>
            </w:r>
            <w:r>
              <w:rPr>
                <w:rFonts w:ascii="Arial Narrow" w:hAnsi="Arial Narrow"/>
                <w:sz w:val="24"/>
                <w:szCs w:val="24"/>
              </w:rPr>
              <w:t>ata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0000"/>
          </w:tcPr>
          <w:p w14:paraId="39C3325E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FF0000"/>
          </w:tcPr>
          <w:p w14:paraId="10700E14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66882" w14:paraId="2AAF8D74" w14:textId="77777777" w:rsidTr="00BB0843">
        <w:tc>
          <w:tcPr>
            <w:tcW w:w="542" w:type="dxa"/>
            <w:tcBorders>
              <w:bottom w:val="single" w:sz="4" w:space="0" w:color="auto"/>
            </w:tcBorders>
            <w:shd w:val="clear" w:color="auto" w:fill="EAB200"/>
          </w:tcPr>
          <w:p w14:paraId="580FF8E7" w14:textId="77777777" w:rsidR="00866882" w:rsidRDefault="00866882" w:rsidP="00BB0843">
            <w:r>
              <w:t>21.</w:t>
            </w:r>
          </w:p>
        </w:tc>
        <w:tc>
          <w:tcPr>
            <w:tcW w:w="1863" w:type="dxa"/>
            <w:gridSpan w:val="2"/>
            <w:tcBorders>
              <w:bottom w:val="single" w:sz="4" w:space="0" w:color="auto"/>
            </w:tcBorders>
            <w:shd w:val="clear" w:color="auto" w:fill="EAB200"/>
          </w:tcPr>
          <w:p w14:paraId="77CC954C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EVD-003</w:t>
            </w:r>
          </w:p>
        </w:tc>
        <w:tc>
          <w:tcPr>
            <w:tcW w:w="1033" w:type="dxa"/>
            <w:gridSpan w:val="2"/>
            <w:tcBorders>
              <w:bottom w:val="single" w:sz="4" w:space="0" w:color="auto"/>
            </w:tcBorders>
            <w:shd w:val="clear" w:color="auto" w:fill="EAB200"/>
          </w:tcPr>
          <w:p w14:paraId="7E888D93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EAB200"/>
          </w:tcPr>
          <w:p w14:paraId="57AC421A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Clinical RM</w:t>
            </w:r>
          </w:p>
        </w:tc>
        <w:tc>
          <w:tcPr>
            <w:tcW w:w="2175" w:type="dxa"/>
            <w:gridSpan w:val="2"/>
            <w:tcBorders>
              <w:bottom w:val="single" w:sz="4" w:space="0" w:color="auto"/>
            </w:tcBorders>
            <w:shd w:val="clear" w:color="auto" w:fill="EAB200"/>
          </w:tcPr>
          <w:p w14:paraId="0670C979" w14:textId="77777777" w:rsidR="00866882" w:rsidRPr="001C2964" w:rsidRDefault="00866882" w:rsidP="00BB0843">
            <w:pPr>
              <w:pStyle w:val="ListParagraph"/>
              <w:ind w:left="3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Dr. James Russell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EAB200"/>
          </w:tcPr>
          <w:p w14:paraId="2FEDDB42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AB200"/>
          </w:tcPr>
          <w:p w14:paraId="53014493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Approval Pending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AB200"/>
          </w:tcPr>
          <w:p w14:paraId="72B08DD2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EAB200"/>
          </w:tcPr>
          <w:p w14:paraId="7A3DA9FF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66882" w14:paraId="05985652" w14:textId="77777777" w:rsidTr="00BB0843">
        <w:tc>
          <w:tcPr>
            <w:tcW w:w="542" w:type="dxa"/>
            <w:shd w:val="clear" w:color="auto" w:fill="BFBFBF" w:themeFill="background1" w:themeFillShade="BF"/>
          </w:tcPr>
          <w:p w14:paraId="2BD271AF" w14:textId="77777777" w:rsidR="00866882" w:rsidRDefault="00866882" w:rsidP="00BB0843">
            <w:r>
              <w:t>22.</w:t>
            </w:r>
          </w:p>
        </w:tc>
        <w:tc>
          <w:tcPr>
            <w:tcW w:w="1863" w:type="dxa"/>
            <w:gridSpan w:val="2"/>
            <w:shd w:val="clear" w:color="auto" w:fill="BFBFBF" w:themeFill="background1" w:themeFillShade="BF"/>
          </w:tcPr>
          <w:p w14:paraId="4360188C" w14:textId="77777777" w:rsidR="00866882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Atorvastatin + Clomiphene for Post Ebola syndrome</w:t>
            </w:r>
          </w:p>
        </w:tc>
        <w:tc>
          <w:tcPr>
            <w:tcW w:w="1033" w:type="dxa"/>
            <w:gridSpan w:val="2"/>
            <w:shd w:val="clear" w:color="auto" w:fill="BFBFBF" w:themeFill="background1" w:themeFillShade="BF"/>
          </w:tcPr>
          <w:p w14:paraId="589A81C2" w14:textId="77777777" w:rsidR="00866882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2/3</w:t>
            </w:r>
          </w:p>
        </w:tc>
        <w:tc>
          <w:tcPr>
            <w:tcW w:w="1944" w:type="dxa"/>
            <w:shd w:val="clear" w:color="auto" w:fill="BFBFBF" w:themeFill="background1" w:themeFillShade="BF"/>
          </w:tcPr>
          <w:p w14:paraId="3A70D395" w14:textId="77777777" w:rsidR="00866882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Clinical RM</w:t>
            </w:r>
          </w:p>
        </w:tc>
        <w:tc>
          <w:tcPr>
            <w:tcW w:w="2175" w:type="dxa"/>
            <w:gridSpan w:val="2"/>
            <w:shd w:val="clear" w:color="auto" w:fill="BFBFBF" w:themeFill="background1" w:themeFillShade="BF"/>
          </w:tcPr>
          <w:p w14:paraId="1571C862" w14:textId="77777777" w:rsidR="00866882" w:rsidRDefault="00866882" w:rsidP="00BB0843">
            <w:pPr>
              <w:pStyle w:val="ListParagraph"/>
              <w:ind w:left="3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Dr. Montgomery Harding</w:t>
            </w:r>
          </w:p>
        </w:tc>
        <w:tc>
          <w:tcPr>
            <w:tcW w:w="2077" w:type="dxa"/>
            <w:shd w:val="clear" w:color="auto" w:fill="BFBFBF" w:themeFill="background1" w:themeFillShade="BF"/>
          </w:tcPr>
          <w:p w14:paraId="4921157E" w14:textId="77777777" w:rsidR="00866882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14:paraId="15425DF7" w14:textId="77777777" w:rsidR="00866882" w:rsidRPr="001C2964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Awaiting full CTA submission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2E1B8261" w14:textId="77777777" w:rsidR="00866882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BFBFBF" w:themeFill="background1" w:themeFillShade="BF"/>
          </w:tcPr>
          <w:p w14:paraId="70659F2C" w14:textId="77777777" w:rsidR="00866882" w:rsidRDefault="00866882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872BA" w14:paraId="612929C3" w14:textId="77777777" w:rsidTr="004F706C">
        <w:tc>
          <w:tcPr>
            <w:tcW w:w="542" w:type="dxa"/>
            <w:shd w:val="clear" w:color="auto" w:fill="00B050"/>
          </w:tcPr>
          <w:p w14:paraId="3F04CFB6" w14:textId="7F71B4AF" w:rsidR="007872BA" w:rsidRDefault="007872BA" w:rsidP="00BB0843">
            <w:r>
              <w:t>23</w:t>
            </w:r>
          </w:p>
        </w:tc>
        <w:tc>
          <w:tcPr>
            <w:tcW w:w="1863" w:type="dxa"/>
            <w:gridSpan w:val="2"/>
            <w:shd w:val="clear" w:color="auto" w:fill="00B050"/>
          </w:tcPr>
          <w:p w14:paraId="36A1459F" w14:textId="3CFAF326" w:rsidR="007872BA" w:rsidRDefault="007872BA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PREVAC</w:t>
            </w:r>
          </w:p>
        </w:tc>
        <w:tc>
          <w:tcPr>
            <w:tcW w:w="1033" w:type="dxa"/>
            <w:gridSpan w:val="2"/>
            <w:shd w:val="clear" w:color="auto" w:fill="00B050"/>
          </w:tcPr>
          <w:p w14:paraId="63F8A9B2" w14:textId="024ECF80" w:rsidR="007872BA" w:rsidRDefault="007872BA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944" w:type="dxa"/>
            <w:shd w:val="clear" w:color="auto" w:fill="00B050"/>
          </w:tcPr>
          <w:p w14:paraId="5592EFB3" w14:textId="7F34B154" w:rsidR="007872BA" w:rsidRDefault="007872BA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London School of Hygiene and Tropi</w:t>
            </w:r>
          </w:p>
        </w:tc>
        <w:tc>
          <w:tcPr>
            <w:tcW w:w="2175" w:type="dxa"/>
            <w:gridSpan w:val="2"/>
            <w:shd w:val="clear" w:color="auto" w:fill="00B050"/>
          </w:tcPr>
          <w:p w14:paraId="01027E4C" w14:textId="5D124615" w:rsidR="007872BA" w:rsidRDefault="007872BA" w:rsidP="00BB0843">
            <w:pPr>
              <w:pStyle w:val="ListParagraph"/>
              <w:ind w:left="3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Prof Bailah Leigh</w:t>
            </w:r>
          </w:p>
        </w:tc>
        <w:tc>
          <w:tcPr>
            <w:tcW w:w="2077" w:type="dxa"/>
            <w:shd w:val="clear" w:color="auto" w:fill="00B050"/>
          </w:tcPr>
          <w:p w14:paraId="57B3DC09" w14:textId="1E2A440E" w:rsidR="007872BA" w:rsidRDefault="007872BA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Mambolo Kambia</w:t>
            </w:r>
          </w:p>
        </w:tc>
        <w:tc>
          <w:tcPr>
            <w:tcW w:w="1560" w:type="dxa"/>
            <w:shd w:val="clear" w:color="auto" w:fill="00B050"/>
          </w:tcPr>
          <w:p w14:paraId="2A0D287A" w14:textId="77BC8C92" w:rsidR="007872BA" w:rsidRDefault="001F52E4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Trial completed </w:t>
            </w:r>
          </w:p>
        </w:tc>
        <w:tc>
          <w:tcPr>
            <w:tcW w:w="1417" w:type="dxa"/>
            <w:shd w:val="clear" w:color="auto" w:fill="00B050"/>
          </w:tcPr>
          <w:p w14:paraId="55D6A224" w14:textId="05C60659" w:rsidR="007872BA" w:rsidRDefault="007872BA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20/02/2018</w:t>
            </w:r>
          </w:p>
        </w:tc>
        <w:tc>
          <w:tcPr>
            <w:tcW w:w="1337" w:type="dxa"/>
            <w:shd w:val="clear" w:color="auto" w:fill="00B050"/>
          </w:tcPr>
          <w:p w14:paraId="47D21A91" w14:textId="77777777" w:rsidR="007872BA" w:rsidRDefault="007872BA" w:rsidP="00BB084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 years</w:t>
            </w:r>
          </w:p>
          <w:p w14:paraId="26172668" w14:textId="5F877D1F" w:rsidR="00A249FB" w:rsidRDefault="00A249FB" w:rsidP="00BB084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B445D" w:rsidRPr="00BD3144" w14:paraId="1A7498E3" w14:textId="77777777" w:rsidTr="004F706C">
        <w:tc>
          <w:tcPr>
            <w:tcW w:w="562" w:type="dxa"/>
            <w:gridSpan w:val="2"/>
            <w:shd w:val="clear" w:color="auto" w:fill="00B050"/>
          </w:tcPr>
          <w:p w14:paraId="0FD03290" w14:textId="48C8824F" w:rsidR="00A249FB" w:rsidRPr="00BD3144" w:rsidRDefault="00570519" w:rsidP="00BD3144">
            <w:r w:rsidRPr="00BD3144">
              <w:lastRenderedPageBreak/>
              <w:t>24</w:t>
            </w:r>
          </w:p>
        </w:tc>
        <w:tc>
          <w:tcPr>
            <w:tcW w:w="1843" w:type="dxa"/>
            <w:shd w:val="clear" w:color="auto" w:fill="00B050"/>
          </w:tcPr>
          <w:p w14:paraId="41307190" w14:textId="5B00F7E4" w:rsidR="00A249FB" w:rsidRPr="00BD3144" w:rsidRDefault="00016568" w:rsidP="00BD3144">
            <w:r>
              <w:t>THE FIXT TRIAL- Feasibility of Ilizarov</w:t>
            </w:r>
            <w:r w:rsidR="004E1BB7">
              <w:t xml:space="preserve"> frame</w:t>
            </w:r>
            <w:r w:rsidR="00B812D0">
              <w:t xml:space="preserve"> </w:t>
            </w:r>
            <w:r>
              <w:t xml:space="preserve"> fixation for closed Tibial Fractures in Sierra leone</w:t>
            </w:r>
          </w:p>
        </w:tc>
        <w:tc>
          <w:tcPr>
            <w:tcW w:w="992" w:type="dxa"/>
            <w:shd w:val="clear" w:color="auto" w:fill="00B050"/>
          </w:tcPr>
          <w:p w14:paraId="7A818470" w14:textId="263AC433" w:rsidR="00A249FB" w:rsidRPr="00BD3144" w:rsidRDefault="00016568" w:rsidP="00BD3144">
            <w:r>
              <w:t xml:space="preserve">Phase 1 </w:t>
            </w:r>
          </w:p>
        </w:tc>
        <w:tc>
          <w:tcPr>
            <w:tcW w:w="1985" w:type="dxa"/>
            <w:gridSpan w:val="2"/>
            <w:shd w:val="clear" w:color="auto" w:fill="00B050"/>
          </w:tcPr>
          <w:p w14:paraId="55C2C8CD" w14:textId="1C63D0FE" w:rsidR="00A249FB" w:rsidRPr="00BD3144" w:rsidRDefault="00016568" w:rsidP="00BD3144">
            <w:r>
              <w:t>College of medicine and Allied health science</w:t>
            </w:r>
          </w:p>
        </w:tc>
        <w:tc>
          <w:tcPr>
            <w:tcW w:w="2126" w:type="dxa"/>
            <w:shd w:val="clear" w:color="auto" w:fill="00B050"/>
          </w:tcPr>
          <w:p w14:paraId="2C9E5417" w14:textId="4F3A8F46" w:rsidR="00A249FB" w:rsidRPr="00BD3144" w:rsidRDefault="00882CD8" w:rsidP="00BD3144">
            <w:r w:rsidRPr="00BD3144">
              <w:t>DR Ibrahim Bundu</w:t>
            </w:r>
          </w:p>
        </w:tc>
        <w:tc>
          <w:tcPr>
            <w:tcW w:w="2126" w:type="dxa"/>
            <w:gridSpan w:val="2"/>
            <w:shd w:val="clear" w:color="auto" w:fill="00B050"/>
          </w:tcPr>
          <w:p w14:paraId="510CB43F" w14:textId="4AA4E416" w:rsidR="00A249FB" w:rsidRPr="00BD3144" w:rsidRDefault="00E02293" w:rsidP="00BD3144">
            <w:r w:rsidRPr="00BD3144">
              <w:t>Connaught Hospital</w:t>
            </w:r>
          </w:p>
        </w:tc>
        <w:tc>
          <w:tcPr>
            <w:tcW w:w="1560" w:type="dxa"/>
            <w:shd w:val="clear" w:color="auto" w:fill="00B050"/>
          </w:tcPr>
          <w:p w14:paraId="6F6BB012" w14:textId="75396CD6" w:rsidR="00A249FB" w:rsidRPr="00BD3144" w:rsidRDefault="003F1C4E" w:rsidP="00BD3144">
            <w:r>
              <w:t>Trial completed</w:t>
            </w:r>
            <w:r w:rsidR="00E02293" w:rsidRPr="00BD3144">
              <w:t xml:space="preserve"> </w:t>
            </w:r>
          </w:p>
        </w:tc>
        <w:tc>
          <w:tcPr>
            <w:tcW w:w="1417" w:type="dxa"/>
            <w:shd w:val="clear" w:color="auto" w:fill="00B050"/>
          </w:tcPr>
          <w:p w14:paraId="114EA4EB" w14:textId="6D1AEE33" w:rsidR="00A249FB" w:rsidRPr="00BD3144" w:rsidRDefault="00016568" w:rsidP="00BD3144">
            <w:r>
              <w:t>24/01/2019</w:t>
            </w:r>
          </w:p>
        </w:tc>
        <w:tc>
          <w:tcPr>
            <w:tcW w:w="1337" w:type="dxa"/>
            <w:shd w:val="clear" w:color="auto" w:fill="00B050"/>
          </w:tcPr>
          <w:p w14:paraId="111980F3" w14:textId="0D30F1E9" w:rsidR="00A249FB" w:rsidRPr="00BD3144" w:rsidRDefault="00882CD8" w:rsidP="00BD3144">
            <w:r w:rsidRPr="00BD3144">
              <w:t>1 Year</w:t>
            </w:r>
          </w:p>
        </w:tc>
      </w:tr>
      <w:tr w:rsidR="00DB445D" w14:paraId="193710E6" w14:textId="77777777" w:rsidTr="004F706C">
        <w:tc>
          <w:tcPr>
            <w:tcW w:w="562" w:type="dxa"/>
            <w:gridSpan w:val="2"/>
            <w:shd w:val="clear" w:color="auto" w:fill="00B050"/>
          </w:tcPr>
          <w:p w14:paraId="0619EF32" w14:textId="3E507810" w:rsidR="00A249FB" w:rsidRDefault="00FA2BC1" w:rsidP="00052C37">
            <w:r>
              <w:t xml:space="preserve"> </w:t>
            </w:r>
            <w:r w:rsidR="00B63F5E">
              <w:t>25</w:t>
            </w:r>
          </w:p>
        </w:tc>
        <w:tc>
          <w:tcPr>
            <w:tcW w:w="1843" w:type="dxa"/>
            <w:shd w:val="clear" w:color="auto" w:fill="00B050"/>
          </w:tcPr>
          <w:p w14:paraId="2BFA0384" w14:textId="0453FD32" w:rsidR="00A249FB" w:rsidRDefault="00B63F5E" w:rsidP="00052C37">
            <w:r>
              <w:t>EBOVAC-SALONE EXTENSION</w:t>
            </w:r>
          </w:p>
        </w:tc>
        <w:tc>
          <w:tcPr>
            <w:tcW w:w="992" w:type="dxa"/>
            <w:shd w:val="clear" w:color="auto" w:fill="00B050"/>
          </w:tcPr>
          <w:p w14:paraId="3165BB31" w14:textId="68354A00" w:rsidR="00A249FB" w:rsidRDefault="005F1F49" w:rsidP="00052C37">
            <w:r>
              <w:t>Cohort Study</w:t>
            </w:r>
          </w:p>
        </w:tc>
        <w:tc>
          <w:tcPr>
            <w:tcW w:w="1985" w:type="dxa"/>
            <w:gridSpan w:val="2"/>
            <w:shd w:val="clear" w:color="auto" w:fill="00B050"/>
          </w:tcPr>
          <w:p w14:paraId="26CB1148" w14:textId="455A560E" w:rsidR="00A249FB" w:rsidRDefault="00B63F5E" w:rsidP="00052C37">
            <w:r>
              <w:t>London School of Hygiene and Tropical Medicine</w:t>
            </w:r>
          </w:p>
        </w:tc>
        <w:tc>
          <w:tcPr>
            <w:tcW w:w="2126" w:type="dxa"/>
            <w:shd w:val="clear" w:color="auto" w:fill="00B050"/>
          </w:tcPr>
          <w:p w14:paraId="5762BFC3" w14:textId="6B826EFE" w:rsidR="00A249FB" w:rsidRDefault="00F17193" w:rsidP="00052C37">
            <w:r>
              <w:t>Dr Ba</w:t>
            </w:r>
            <w:r w:rsidR="00B63F5E">
              <w:t>ilah Leigh</w:t>
            </w:r>
          </w:p>
        </w:tc>
        <w:tc>
          <w:tcPr>
            <w:tcW w:w="2126" w:type="dxa"/>
            <w:gridSpan w:val="2"/>
            <w:shd w:val="clear" w:color="auto" w:fill="00B050"/>
          </w:tcPr>
          <w:p w14:paraId="0263760F" w14:textId="6BC70233" w:rsidR="00A249FB" w:rsidRDefault="007B3A2F" w:rsidP="00052C37">
            <w:r>
              <w:t>Kambia</w:t>
            </w:r>
            <w:r w:rsidR="00D31C6F">
              <w:t xml:space="preserve"> District</w:t>
            </w:r>
          </w:p>
        </w:tc>
        <w:tc>
          <w:tcPr>
            <w:tcW w:w="1560" w:type="dxa"/>
            <w:shd w:val="clear" w:color="auto" w:fill="00B050"/>
          </w:tcPr>
          <w:p w14:paraId="3CB4C53D" w14:textId="5983A2AC" w:rsidR="00A249FB" w:rsidRDefault="001F52E4" w:rsidP="00052C37">
            <w:r>
              <w:t xml:space="preserve">Trial completed </w:t>
            </w:r>
          </w:p>
        </w:tc>
        <w:tc>
          <w:tcPr>
            <w:tcW w:w="1417" w:type="dxa"/>
            <w:shd w:val="clear" w:color="auto" w:fill="00B050"/>
          </w:tcPr>
          <w:p w14:paraId="7DFF79F1" w14:textId="0CFF42DF" w:rsidR="00A249FB" w:rsidRDefault="0030052F" w:rsidP="00052C37">
            <w:r>
              <w:t>18/06/2019</w:t>
            </w:r>
          </w:p>
        </w:tc>
        <w:tc>
          <w:tcPr>
            <w:tcW w:w="1337" w:type="dxa"/>
            <w:shd w:val="clear" w:color="auto" w:fill="00B050"/>
          </w:tcPr>
          <w:p w14:paraId="4CF62004" w14:textId="3A7359D5" w:rsidR="00A249FB" w:rsidRDefault="0030052F" w:rsidP="00052C37">
            <w:r>
              <w:t>1 year</w:t>
            </w:r>
          </w:p>
        </w:tc>
      </w:tr>
      <w:tr w:rsidR="00B27FD5" w14:paraId="27502781" w14:textId="77777777" w:rsidTr="004F706C">
        <w:tc>
          <w:tcPr>
            <w:tcW w:w="562" w:type="dxa"/>
            <w:gridSpan w:val="2"/>
            <w:shd w:val="clear" w:color="auto" w:fill="00B050"/>
          </w:tcPr>
          <w:p w14:paraId="4FD83F65" w14:textId="21AB154A" w:rsidR="00B27FD5" w:rsidRDefault="001723DA" w:rsidP="00BD3144">
            <w:r>
              <w:t>26</w:t>
            </w:r>
          </w:p>
        </w:tc>
        <w:tc>
          <w:tcPr>
            <w:tcW w:w="1843" w:type="dxa"/>
            <w:shd w:val="clear" w:color="auto" w:fill="00B050"/>
          </w:tcPr>
          <w:p w14:paraId="3604DA96" w14:textId="58B70689" w:rsidR="00B27FD5" w:rsidRDefault="00D31C6F" w:rsidP="00BD3144">
            <w:r>
              <w:t>Ad26.ZEBOV and MVA-BN-Filo ( Heterologous two dose vaccine regimen in infants</w:t>
            </w:r>
          </w:p>
        </w:tc>
        <w:tc>
          <w:tcPr>
            <w:tcW w:w="992" w:type="dxa"/>
            <w:shd w:val="clear" w:color="auto" w:fill="00B050"/>
          </w:tcPr>
          <w:p w14:paraId="73427E9C" w14:textId="0082AC16" w:rsidR="00B27FD5" w:rsidRDefault="00D31C6F" w:rsidP="00BD3144">
            <w:r>
              <w:t>Phase 2</w:t>
            </w:r>
          </w:p>
        </w:tc>
        <w:tc>
          <w:tcPr>
            <w:tcW w:w="1985" w:type="dxa"/>
            <w:gridSpan w:val="2"/>
            <w:shd w:val="clear" w:color="auto" w:fill="00B050"/>
          </w:tcPr>
          <w:p w14:paraId="590029DF" w14:textId="4CAC3D6D" w:rsidR="00B27FD5" w:rsidRDefault="00D31C6F" w:rsidP="00BD3144">
            <w:r>
              <w:t>Janseen vaccines &amp;Prevention B.V</w:t>
            </w:r>
          </w:p>
        </w:tc>
        <w:tc>
          <w:tcPr>
            <w:tcW w:w="2126" w:type="dxa"/>
            <w:shd w:val="clear" w:color="auto" w:fill="00B050"/>
          </w:tcPr>
          <w:p w14:paraId="76532BF2" w14:textId="30107434" w:rsidR="00B27FD5" w:rsidRDefault="00D31C6F" w:rsidP="00BD3144">
            <w:r>
              <w:t>Dr Bailah Leigh</w:t>
            </w:r>
          </w:p>
        </w:tc>
        <w:tc>
          <w:tcPr>
            <w:tcW w:w="2126" w:type="dxa"/>
            <w:gridSpan w:val="2"/>
            <w:shd w:val="clear" w:color="auto" w:fill="00B050"/>
          </w:tcPr>
          <w:p w14:paraId="6FC9DE3E" w14:textId="0246A8D1" w:rsidR="00B27FD5" w:rsidRDefault="00D31C6F" w:rsidP="00BD3144">
            <w:r>
              <w:t>Kambia District</w:t>
            </w:r>
          </w:p>
        </w:tc>
        <w:tc>
          <w:tcPr>
            <w:tcW w:w="1560" w:type="dxa"/>
            <w:shd w:val="clear" w:color="auto" w:fill="00B050"/>
          </w:tcPr>
          <w:p w14:paraId="2E5FF021" w14:textId="21BAE7A6" w:rsidR="00B27FD5" w:rsidRDefault="001F52E4" w:rsidP="00BD3144">
            <w:r>
              <w:t xml:space="preserve">Trial completed </w:t>
            </w:r>
          </w:p>
        </w:tc>
        <w:tc>
          <w:tcPr>
            <w:tcW w:w="1417" w:type="dxa"/>
            <w:shd w:val="clear" w:color="auto" w:fill="00B050"/>
          </w:tcPr>
          <w:p w14:paraId="318BE25A" w14:textId="5A77C35B" w:rsidR="00B27FD5" w:rsidRDefault="00D42868" w:rsidP="00BD3144">
            <w:r>
              <w:t>17/07/2019</w:t>
            </w:r>
          </w:p>
        </w:tc>
        <w:tc>
          <w:tcPr>
            <w:tcW w:w="1337" w:type="dxa"/>
            <w:shd w:val="clear" w:color="auto" w:fill="00B050"/>
          </w:tcPr>
          <w:p w14:paraId="5E7771A8" w14:textId="33363A94" w:rsidR="00B27FD5" w:rsidRDefault="00E43F31" w:rsidP="00BD3144">
            <w:r>
              <w:t xml:space="preserve"> </w:t>
            </w:r>
            <w:r w:rsidR="00154184">
              <w:t>1 year</w:t>
            </w:r>
          </w:p>
        </w:tc>
      </w:tr>
      <w:tr w:rsidR="009C6C79" w14:paraId="5415574E" w14:textId="77777777" w:rsidTr="009C6C79">
        <w:tc>
          <w:tcPr>
            <w:tcW w:w="562" w:type="dxa"/>
            <w:gridSpan w:val="2"/>
            <w:shd w:val="clear" w:color="auto" w:fill="A6A6A6" w:themeFill="background1" w:themeFillShade="A6"/>
          </w:tcPr>
          <w:p w14:paraId="4CB56715" w14:textId="7C180982" w:rsidR="009C6C79" w:rsidRDefault="009C6C79" w:rsidP="00BD3144">
            <w:r>
              <w:t>27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14:paraId="66407EB2" w14:textId="2C906F0F" w:rsidR="009C6C79" w:rsidRDefault="009C6C79" w:rsidP="00BD3144">
            <w:r>
              <w:t>SOLIDARITY TRIAL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53496C59" w14:textId="77777777" w:rsidR="009C6C79" w:rsidRDefault="009C6C79" w:rsidP="00BD3144"/>
        </w:tc>
        <w:tc>
          <w:tcPr>
            <w:tcW w:w="1985" w:type="dxa"/>
            <w:gridSpan w:val="2"/>
            <w:shd w:val="clear" w:color="auto" w:fill="A6A6A6" w:themeFill="background1" w:themeFillShade="A6"/>
          </w:tcPr>
          <w:p w14:paraId="42CE6B92" w14:textId="55C3BB29" w:rsidR="009C6C79" w:rsidRDefault="00041E09" w:rsidP="00BD3144">
            <w:r>
              <w:t>MOHS</w:t>
            </w:r>
            <w:r w:rsidR="00766B8A">
              <w:t>ea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0401A6B2" w14:textId="77777777" w:rsidR="009C6C79" w:rsidRDefault="009C6C79" w:rsidP="00BD3144"/>
        </w:tc>
        <w:tc>
          <w:tcPr>
            <w:tcW w:w="2126" w:type="dxa"/>
            <w:gridSpan w:val="2"/>
            <w:shd w:val="clear" w:color="auto" w:fill="A6A6A6" w:themeFill="background1" w:themeFillShade="A6"/>
          </w:tcPr>
          <w:p w14:paraId="4E64A84B" w14:textId="39B1377C" w:rsidR="009C6C79" w:rsidRDefault="00041E09" w:rsidP="00BD3144">
            <w:r>
              <w:t>34 MILITARY HOSPITAL</w:t>
            </w:r>
          </w:p>
        </w:tc>
        <w:tc>
          <w:tcPr>
            <w:tcW w:w="1560" w:type="dxa"/>
            <w:shd w:val="clear" w:color="auto" w:fill="A6A6A6" w:themeFill="background1" w:themeFillShade="A6"/>
          </w:tcPr>
          <w:p w14:paraId="069936D7" w14:textId="5AC459AD" w:rsidR="009C6C79" w:rsidRDefault="00041E09" w:rsidP="00BD3144">
            <w:r>
              <w:t>NOT SUBMITTED NECESSARY DOCUMENTS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14:paraId="3ED997AB" w14:textId="77777777" w:rsidR="009C6C79" w:rsidRDefault="009C6C79" w:rsidP="00BD3144"/>
        </w:tc>
        <w:tc>
          <w:tcPr>
            <w:tcW w:w="1337" w:type="dxa"/>
            <w:shd w:val="clear" w:color="auto" w:fill="A6A6A6" w:themeFill="background1" w:themeFillShade="A6"/>
          </w:tcPr>
          <w:p w14:paraId="3C9C527D" w14:textId="77777777" w:rsidR="009C6C79" w:rsidRDefault="009C6C79" w:rsidP="00BD3144"/>
        </w:tc>
      </w:tr>
      <w:tr w:rsidR="009C6C79" w14:paraId="28165718" w14:textId="77777777" w:rsidTr="00B44BBD">
        <w:tc>
          <w:tcPr>
            <w:tcW w:w="562" w:type="dxa"/>
            <w:gridSpan w:val="2"/>
            <w:shd w:val="clear" w:color="auto" w:fill="8AB833" w:themeFill="accent2"/>
          </w:tcPr>
          <w:p w14:paraId="358E4170" w14:textId="4131BF9B" w:rsidR="009C6C79" w:rsidRDefault="009C6C79" w:rsidP="00BD3144">
            <w:r>
              <w:t>28</w:t>
            </w:r>
          </w:p>
        </w:tc>
        <w:tc>
          <w:tcPr>
            <w:tcW w:w="1843" w:type="dxa"/>
            <w:shd w:val="clear" w:color="auto" w:fill="8AB833" w:themeFill="accent2"/>
          </w:tcPr>
          <w:p w14:paraId="2D712BF9" w14:textId="3C014C72" w:rsidR="009C6C79" w:rsidRDefault="009C6C79" w:rsidP="00BD3144">
            <w:r>
              <w:t xml:space="preserve">ICARIA </w:t>
            </w:r>
          </w:p>
        </w:tc>
        <w:tc>
          <w:tcPr>
            <w:tcW w:w="992" w:type="dxa"/>
            <w:shd w:val="clear" w:color="auto" w:fill="8AB833" w:themeFill="accent2"/>
          </w:tcPr>
          <w:p w14:paraId="69B0B177" w14:textId="71868863" w:rsidR="009C6C79" w:rsidRDefault="009F69A3" w:rsidP="00BD3144">
            <w:r>
              <w:t>PHASE 3</w:t>
            </w:r>
          </w:p>
        </w:tc>
        <w:tc>
          <w:tcPr>
            <w:tcW w:w="1985" w:type="dxa"/>
            <w:gridSpan w:val="2"/>
            <w:shd w:val="clear" w:color="auto" w:fill="8AB833" w:themeFill="accent2"/>
          </w:tcPr>
          <w:p w14:paraId="3A952368" w14:textId="512B26B7" w:rsidR="009C6C79" w:rsidRDefault="009F69A3" w:rsidP="00BD3144">
            <w:r>
              <w:t>BARCELONA INSTITUTE FOR GLOBAL HEALTH</w:t>
            </w:r>
          </w:p>
        </w:tc>
        <w:tc>
          <w:tcPr>
            <w:tcW w:w="2126" w:type="dxa"/>
            <w:shd w:val="clear" w:color="auto" w:fill="8AB833" w:themeFill="accent2"/>
          </w:tcPr>
          <w:p w14:paraId="067C2C52" w14:textId="18DE7B85" w:rsidR="009C6C79" w:rsidRDefault="009C6C79" w:rsidP="00BD3144">
            <w:r>
              <w:t>PROF MOHAMED SAMAI</w:t>
            </w:r>
          </w:p>
        </w:tc>
        <w:tc>
          <w:tcPr>
            <w:tcW w:w="2126" w:type="dxa"/>
            <w:gridSpan w:val="2"/>
            <w:shd w:val="clear" w:color="auto" w:fill="8AB833" w:themeFill="accent2"/>
          </w:tcPr>
          <w:p w14:paraId="64BCE99A" w14:textId="7F7911EB" w:rsidR="009C6C79" w:rsidRDefault="009F69A3" w:rsidP="00BD3144">
            <w:r>
              <w:t>PORTLOKO,TONKOLILI,BOMBALI,KAMBIA</w:t>
            </w:r>
          </w:p>
        </w:tc>
        <w:tc>
          <w:tcPr>
            <w:tcW w:w="1560" w:type="dxa"/>
            <w:shd w:val="clear" w:color="auto" w:fill="8AB833" w:themeFill="accent2"/>
          </w:tcPr>
          <w:p w14:paraId="3E5AB268" w14:textId="0723C14B" w:rsidR="009C6C79" w:rsidRDefault="00B44BBD" w:rsidP="00BD3144">
            <w:r>
              <w:t>Active phase ended</w:t>
            </w:r>
            <w:r w:rsidR="001F52E4">
              <w:t xml:space="preserve"> </w:t>
            </w:r>
          </w:p>
        </w:tc>
        <w:tc>
          <w:tcPr>
            <w:tcW w:w="1417" w:type="dxa"/>
            <w:shd w:val="clear" w:color="auto" w:fill="8AB833" w:themeFill="accent2"/>
          </w:tcPr>
          <w:p w14:paraId="387B041E" w14:textId="4A46CEE8" w:rsidR="009C6C79" w:rsidRDefault="009F69A3" w:rsidP="00BD3144">
            <w:r>
              <w:t>16/11/2020</w:t>
            </w:r>
          </w:p>
        </w:tc>
        <w:tc>
          <w:tcPr>
            <w:tcW w:w="1337" w:type="dxa"/>
            <w:shd w:val="clear" w:color="auto" w:fill="8AB833" w:themeFill="accent2"/>
          </w:tcPr>
          <w:p w14:paraId="6259BF8C" w14:textId="197C6A75" w:rsidR="009C6C79" w:rsidRDefault="009F69A3" w:rsidP="00BD3144">
            <w:r>
              <w:t>1 YEAR</w:t>
            </w:r>
          </w:p>
        </w:tc>
      </w:tr>
      <w:tr w:rsidR="0020228D" w14:paraId="4C7EC66D" w14:textId="77777777" w:rsidTr="00B44BBD">
        <w:tc>
          <w:tcPr>
            <w:tcW w:w="562" w:type="dxa"/>
            <w:gridSpan w:val="2"/>
            <w:shd w:val="clear" w:color="auto" w:fill="8AB833" w:themeFill="accent2"/>
          </w:tcPr>
          <w:p w14:paraId="7671B11A" w14:textId="368F1472" w:rsidR="0020228D" w:rsidRDefault="0020228D" w:rsidP="00BD3144">
            <w:r>
              <w:t>29</w:t>
            </w:r>
          </w:p>
        </w:tc>
        <w:tc>
          <w:tcPr>
            <w:tcW w:w="1843" w:type="dxa"/>
            <w:shd w:val="clear" w:color="auto" w:fill="8AB833" w:themeFill="accent2"/>
          </w:tcPr>
          <w:p w14:paraId="02A42876" w14:textId="2A1032E1" w:rsidR="0020228D" w:rsidRDefault="0020228D" w:rsidP="00BD3144">
            <w:r>
              <w:t>SOLIDARITY TRIAL</w:t>
            </w:r>
          </w:p>
        </w:tc>
        <w:tc>
          <w:tcPr>
            <w:tcW w:w="992" w:type="dxa"/>
            <w:shd w:val="clear" w:color="auto" w:fill="8AB833" w:themeFill="accent2"/>
          </w:tcPr>
          <w:p w14:paraId="6EB0EDA3" w14:textId="36B3A55A" w:rsidR="0020228D" w:rsidRDefault="00F95EC9" w:rsidP="00BD3144">
            <w:r>
              <w:t>Phase 1</w:t>
            </w:r>
          </w:p>
        </w:tc>
        <w:tc>
          <w:tcPr>
            <w:tcW w:w="1985" w:type="dxa"/>
            <w:gridSpan w:val="2"/>
            <w:shd w:val="clear" w:color="auto" w:fill="8AB833" w:themeFill="accent2"/>
          </w:tcPr>
          <w:p w14:paraId="14997DF5" w14:textId="5F7F8B3E" w:rsidR="0020228D" w:rsidRDefault="00F95EC9" w:rsidP="00BD3144">
            <w:r>
              <w:t>World Health Organisation</w:t>
            </w:r>
          </w:p>
        </w:tc>
        <w:tc>
          <w:tcPr>
            <w:tcW w:w="2126" w:type="dxa"/>
            <w:shd w:val="clear" w:color="auto" w:fill="8AB833" w:themeFill="accent2"/>
          </w:tcPr>
          <w:p w14:paraId="5F81CE3C" w14:textId="55C9A5D8" w:rsidR="0020228D" w:rsidRDefault="007D2801" w:rsidP="00BD3144">
            <w:r>
              <w:t>PROF MOHAMED SAMAI</w:t>
            </w:r>
          </w:p>
        </w:tc>
        <w:tc>
          <w:tcPr>
            <w:tcW w:w="2126" w:type="dxa"/>
            <w:gridSpan w:val="2"/>
            <w:shd w:val="clear" w:color="auto" w:fill="8AB833" w:themeFill="accent2"/>
          </w:tcPr>
          <w:p w14:paraId="11D1B069" w14:textId="33EC4482" w:rsidR="0020228D" w:rsidRDefault="007D2801" w:rsidP="00BD3144">
            <w:r>
              <w:t>BO,KENEMA, KAMBIA</w:t>
            </w:r>
          </w:p>
        </w:tc>
        <w:tc>
          <w:tcPr>
            <w:tcW w:w="1560" w:type="dxa"/>
            <w:shd w:val="clear" w:color="auto" w:fill="8AB833" w:themeFill="accent2"/>
          </w:tcPr>
          <w:p w14:paraId="3469731A" w14:textId="5FD3D05D" w:rsidR="0020228D" w:rsidRDefault="00B44BBD" w:rsidP="00BD3144">
            <w:r>
              <w:t>Active phase ended</w:t>
            </w:r>
          </w:p>
        </w:tc>
        <w:tc>
          <w:tcPr>
            <w:tcW w:w="1417" w:type="dxa"/>
            <w:shd w:val="clear" w:color="auto" w:fill="8AB833" w:themeFill="accent2"/>
          </w:tcPr>
          <w:p w14:paraId="4C7186CF" w14:textId="2F897537" w:rsidR="0020228D" w:rsidRDefault="007D2801" w:rsidP="00BD3144">
            <w:r>
              <w:t>24/6/2022</w:t>
            </w:r>
          </w:p>
        </w:tc>
        <w:tc>
          <w:tcPr>
            <w:tcW w:w="1337" w:type="dxa"/>
            <w:shd w:val="clear" w:color="auto" w:fill="8AB833" w:themeFill="accent2"/>
          </w:tcPr>
          <w:p w14:paraId="3A4D8F49" w14:textId="47627BBF" w:rsidR="0020228D" w:rsidRDefault="007D2801" w:rsidP="00BD3144">
            <w:r>
              <w:t>1 YEAR</w:t>
            </w:r>
          </w:p>
        </w:tc>
      </w:tr>
      <w:tr w:rsidR="00CC33F0" w14:paraId="507DC362" w14:textId="77777777" w:rsidTr="00B44BBD">
        <w:tc>
          <w:tcPr>
            <w:tcW w:w="562" w:type="dxa"/>
            <w:gridSpan w:val="2"/>
            <w:shd w:val="clear" w:color="auto" w:fill="8AB833" w:themeFill="accent2"/>
          </w:tcPr>
          <w:p w14:paraId="3BACC77C" w14:textId="03BD720E" w:rsidR="00CC33F0" w:rsidRDefault="00CC33F0" w:rsidP="00BD3144">
            <w:r>
              <w:t>30</w:t>
            </w:r>
          </w:p>
        </w:tc>
        <w:tc>
          <w:tcPr>
            <w:tcW w:w="1843" w:type="dxa"/>
            <w:shd w:val="clear" w:color="auto" w:fill="8AB833" w:themeFill="accent2"/>
          </w:tcPr>
          <w:p w14:paraId="6E6DBA1C" w14:textId="2256D818" w:rsidR="00CC33F0" w:rsidRDefault="00CC33F0" w:rsidP="00BD3144">
            <w:r>
              <w:t xml:space="preserve">SOLIDARITY </w:t>
            </w:r>
            <w:r w:rsidR="000F29B5">
              <w:t>/STV</w:t>
            </w:r>
          </w:p>
        </w:tc>
        <w:tc>
          <w:tcPr>
            <w:tcW w:w="992" w:type="dxa"/>
            <w:shd w:val="clear" w:color="auto" w:fill="8AB833" w:themeFill="accent2"/>
          </w:tcPr>
          <w:p w14:paraId="0289AAC1" w14:textId="79AAE6E6" w:rsidR="00CC33F0" w:rsidRDefault="00CC33F0" w:rsidP="00BD3144">
            <w:r>
              <w:t>3</w:t>
            </w:r>
          </w:p>
        </w:tc>
        <w:tc>
          <w:tcPr>
            <w:tcW w:w="1985" w:type="dxa"/>
            <w:gridSpan w:val="2"/>
            <w:shd w:val="clear" w:color="auto" w:fill="8AB833" w:themeFill="accent2"/>
          </w:tcPr>
          <w:p w14:paraId="766854D9" w14:textId="2C690575" w:rsidR="00CC33F0" w:rsidRDefault="00CC33F0" w:rsidP="00BD3144">
            <w:r>
              <w:t>WHO,COMAHS</w:t>
            </w:r>
          </w:p>
        </w:tc>
        <w:tc>
          <w:tcPr>
            <w:tcW w:w="2126" w:type="dxa"/>
            <w:shd w:val="clear" w:color="auto" w:fill="8AB833" w:themeFill="accent2"/>
          </w:tcPr>
          <w:p w14:paraId="1B8C0585" w14:textId="1A318481" w:rsidR="00CC33F0" w:rsidRDefault="00CC33F0" w:rsidP="00BD3144">
            <w:r>
              <w:t>PROF MOHAMED SAMAI</w:t>
            </w:r>
          </w:p>
        </w:tc>
        <w:tc>
          <w:tcPr>
            <w:tcW w:w="2126" w:type="dxa"/>
            <w:gridSpan w:val="2"/>
            <w:shd w:val="clear" w:color="auto" w:fill="8AB833" w:themeFill="accent2"/>
          </w:tcPr>
          <w:p w14:paraId="65BC6D18" w14:textId="0BDED98C" w:rsidR="00CC33F0" w:rsidRDefault="00CC33F0" w:rsidP="00BD3144">
            <w:r>
              <w:t>KAMBI</w:t>
            </w:r>
            <w:r w:rsidR="0023018B">
              <w:t>\</w:t>
            </w:r>
            <w:r>
              <w:t>A</w:t>
            </w:r>
          </w:p>
        </w:tc>
        <w:tc>
          <w:tcPr>
            <w:tcW w:w="1560" w:type="dxa"/>
            <w:shd w:val="clear" w:color="auto" w:fill="8AB833" w:themeFill="accent2"/>
          </w:tcPr>
          <w:p w14:paraId="08B23140" w14:textId="5F2DD9F8" w:rsidR="00CC33F0" w:rsidRDefault="00B44BBD" w:rsidP="00BD3144">
            <w:r>
              <w:t xml:space="preserve">Active phase ended </w:t>
            </w:r>
          </w:p>
        </w:tc>
        <w:tc>
          <w:tcPr>
            <w:tcW w:w="1417" w:type="dxa"/>
            <w:shd w:val="clear" w:color="auto" w:fill="8AB833" w:themeFill="accent2"/>
          </w:tcPr>
          <w:p w14:paraId="37181D92" w14:textId="2BB48D5A" w:rsidR="00CC33F0" w:rsidRDefault="00CC33F0" w:rsidP="00BD3144">
            <w:r>
              <w:t>NOV 2022</w:t>
            </w:r>
          </w:p>
        </w:tc>
        <w:tc>
          <w:tcPr>
            <w:tcW w:w="1337" w:type="dxa"/>
            <w:shd w:val="clear" w:color="auto" w:fill="8AB833" w:themeFill="accent2"/>
          </w:tcPr>
          <w:p w14:paraId="33334228" w14:textId="489F7A7B" w:rsidR="00CC33F0" w:rsidRDefault="00CC33F0" w:rsidP="00BD3144">
            <w:r>
              <w:t>1 YEAR</w:t>
            </w:r>
          </w:p>
        </w:tc>
      </w:tr>
      <w:tr w:rsidR="00EE524A" w14:paraId="024EF4C6" w14:textId="77777777" w:rsidTr="00D42868">
        <w:tc>
          <w:tcPr>
            <w:tcW w:w="562" w:type="dxa"/>
            <w:gridSpan w:val="2"/>
            <w:shd w:val="clear" w:color="auto" w:fill="4AB5C4" w:themeFill="accent5"/>
          </w:tcPr>
          <w:p w14:paraId="2E04DC1D" w14:textId="4BBEABD2" w:rsidR="00EE524A" w:rsidRDefault="006A45AB" w:rsidP="00BD3144">
            <w:r>
              <w:t>31</w:t>
            </w:r>
          </w:p>
        </w:tc>
        <w:tc>
          <w:tcPr>
            <w:tcW w:w="1843" w:type="dxa"/>
            <w:shd w:val="clear" w:color="auto" w:fill="4AB5C4" w:themeFill="accent5"/>
          </w:tcPr>
          <w:p w14:paraId="0B7D1BC1" w14:textId="5ED3F87B" w:rsidR="00EE524A" w:rsidRDefault="00EE524A" w:rsidP="00BD3144">
            <w:r>
              <w:t xml:space="preserve">REVIVE </w:t>
            </w:r>
          </w:p>
        </w:tc>
        <w:tc>
          <w:tcPr>
            <w:tcW w:w="992" w:type="dxa"/>
            <w:shd w:val="clear" w:color="auto" w:fill="4AB5C4" w:themeFill="accent5"/>
          </w:tcPr>
          <w:p w14:paraId="599E7F12" w14:textId="77777777" w:rsidR="00EE524A" w:rsidRDefault="00EE524A" w:rsidP="00BD3144"/>
        </w:tc>
        <w:tc>
          <w:tcPr>
            <w:tcW w:w="1985" w:type="dxa"/>
            <w:gridSpan w:val="2"/>
            <w:shd w:val="clear" w:color="auto" w:fill="4AB5C4" w:themeFill="accent5"/>
          </w:tcPr>
          <w:p w14:paraId="6E147130" w14:textId="77777777" w:rsidR="00EE524A" w:rsidRDefault="00BD6CB1" w:rsidP="00BD3144">
            <w:r>
              <w:t>Hamilton health sciences (Pop</w:t>
            </w:r>
            <w:r w:rsidR="00766B8A">
              <w:t xml:space="preserve">ulation health research </w:t>
            </w:r>
            <w:r>
              <w:t>institute)</w:t>
            </w:r>
          </w:p>
          <w:p w14:paraId="307DCC14" w14:textId="54236CDE" w:rsidR="00BD6CB1" w:rsidRDefault="00BD6CB1" w:rsidP="00BD3144"/>
        </w:tc>
        <w:tc>
          <w:tcPr>
            <w:tcW w:w="2126" w:type="dxa"/>
            <w:shd w:val="clear" w:color="auto" w:fill="4AB5C4" w:themeFill="accent5"/>
          </w:tcPr>
          <w:p w14:paraId="650ADC60" w14:textId="73023616" w:rsidR="00EE524A" w:rsidRDefault="00EE524A" w:rsidP="00BD3144">
            <w:r>
              <w:t>DR. SULAIMAN LAKOH</w:t>
            </w:r>
          </w:p>
        </w:tc>
        <w:tc>
          <w:tcPr>
            <w:tcW w:w="2126" w:type="dxa"/>
            <w:gridSpan w:val="2"/>
            <w:shd w:val="clear" w:color="auto" w:fill="4AB5C4" w:themeFill="accent5"/>
          </w:tcPr>
          <w:p w14:paraId="6CB54928" w14:textId="0BD90F82" w:rsidR="00EE524A" w:rsidRDefault="00EE524A" w:rsidP="00BD3144">
            <w:r>
              <w:t>CONNAUGHT HOSPITAL</w:t>
            </w:r>
            <w:r w:rsidR="00BD6CB1">
              <w:t>,34 Military,Makeni,Bo,Koidu,K</w:t>
            </w:r>
            <w:r w:rsidR="00766B8A">
              <w:t>enema</w:t>
            </w:r>
          </w:p>
        </w:tc>
        <w:tc>
          <w:tcPr>
            <w:tcW w:w="1560" w:type="dxa"/>
            <w:shd w:val="clear" w:color="auto" w:fill="4AB5C4" w:themeFill="accent5"/>
          </w:tcPr>
          <w:p w14:paraId="01C46E29" w14:textId="1394B555" w:rsidR="00EE524A" w:rsidRDefault="00EE524A" w:rsidP="00BD3144">
            <w:r>
              <w:t>ACTIVELY ENROLLING</w:t>
            </w:r>
          </w:p>
        </w:tc>
        <w:tc>
          <w:tcPr>
            <w:tcW w:w="1417" w:type="dxa"/>
            <w:shd w:val="clear" w:color="auto" w:fill="4AB5C4" w:themeFill="accent5"/>
          </w:tcPr>
          <w:p w14:paraId="67C2BA4A" w14:textId="50EFF021" w:rsidR="00EE524A" w:rsidRDefault="00766B8A" w:rsidP="00BD3144">
            <w:r>
              <w:t>6/03/23</w:t>
            </w:r>
          </w:p>
        </w:tc>
        <w:tc>
          <w:tcPr>
            <w:tcW w:w="1337" w:type="dxa"/>
            <w:shd w:val="clear" w:color="auto" w:fill="4AB5C4" w:themeFill="accent5"/>
          </w:tcPr>
          <w:p w14:paraId="347186D9" w14:textId="58CB3DFC" w:rsidR="00EE524A" w:rsidRDefault="00766B8A" w:rsidP="00BD3144">
            <w:r>
              <w:t>1 year</w:t>
            </w:r>
          </w:p>
        </w:tc>
      </w:tr>
      <w:tr w:rsidR="00DF58F4" w14:paraId="05879B0B" w14:textId="77777777" w:rsidTr="00D42868">
        <w:tc>
          <w:tcPr>
            <w:tcW w:w="562" w:type="dxa"/>
            <w:gridSpan w:val="2"/>
            <w:shd w:val="clear" w:color="auto" w:fill="4AB5C4" w:themeFill="accent5"/>
          </w:tcPr>
          <w:p w14:paraId="6FD3DAE6" w14:textId="0988F8E9" w:rsidR="00DF58F4" w:rsidRDefault="00DF58F4" w:rsidP="00DF58F4">
            <w:r>
              <w:t>32</w:t>
            </w:r>
          </w:p>
        </w:tc>
        <w:tc>
          <w:tcPr>
            <w:tcW w:w="1843" w:type="dxa"/>
            <w:shd w:val="clear" w:color="auto" w:fill="4AB5C4" w:themeFill="accent5"/>
          </w:tcPr>
          <w:p w14:paraId="1E17D384" w14:textId="77777777" w:rsidR="00DF58F4" w:rsidRPr="008D63C6" w:rsidRDefault="00DF58F4" w:rsidP="00DF58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SoTiClin-Trial</w:t>
            </w:r>
          </w:p>
          <w:p w14:paraId="2D819348" w14:textId="77777777" w:rsidR="00DF58F4" w:rsidRDefault="00DF58F4" w:rsidP="00DF58F4"/>
        </w:tc>
        <w:tc>
          <w:tcPr>
            <w:tcW w:w="992" w:type="dxa"/>
            <w:shd w:val="clear" w:color="auto" w:fill="4AB5C4" w:themeFill="accent5"/>
          </w:tcPr>
          <w:p w14:paraId="5EFBF005" w14:textId="131A3397" w:rsidR="00DF58F4" w:rsidRDefault="00DF58F4" w:rsidP="00DF58F4">
            <w:r>
              <w:t>4</w:t>
            </w:r>
          </w:p>
        </w:tc>
        <w:tc>
          <w:tcPr>
            <w:tcW w:w="1985" w:type="dxa"/>
            <w:gridSpan w:val="2"/>
            <w:shd w:val="clear" w:color="auto" w:fill="4AB5C4" w:themeFill="accent5"/>
          </w:tcPr>
          <w:p w14:paraId="0233D8DF" w14:textId="6F39EA04" w:rsidR="00DF58F4" w:rsidRDefault="00DF58F4" w:rsidP="00DF58F4">
            <w:r>
              <w:t xml:space="preserve">Masanga Hospital </w:t>
            </w:r>
          </w:p>
        </w:tc>
        <w:tc>
          <w:tcPr>
            <w:tcW w:w="2126" w:type="dxa"/>
            <w:shd w:val="clear" w:color="auto" w:fill="4AB5C4" w:themeFill="accent5"/>
          </w:tcPr>
          <w:p w14:paraId="1A138974" w14:textId="1BD38435" w:rsidR="00DF58F4" w:rsidRDefault="00DF58F4" w:rsidP="00DF58F4">
            <w:r>
              <w:t>Dr. Emmanuel Marx Kanu</w:t>
            </w:r>
          </w:p>
        </w:tc>
        <w:tc>
          <w:tcPr>
            <w:tcW w:w="2126" w:type="dxa"/>
            <w:gridSpan w:val="2"/>
            <w:shd w:val="clear" w:color="auto" w:fill="4AB5C4" w:themeFill="accent5"/>
          </w:tcPr>
          <w:p w14:paraId="7A8CE195" w14:textId="1C839656" w:rsidR="00DF58F4" w:rsidRDefault="00DF58F4" w:rsidP="00DF58F4">
            <w:r>
              <w:t>Tonkolili district</w:t>
            </w:r>
          </w:p>
        </w:tc>
        <w:tc>
          <w:tcPr>
            <w:tcW w:w="1560" w:type="dxa"/>
            <w:shd w:val="clear" w:color="auto" w:fill="4AB5C4" w:themeFill="accent5"/>
          </w:tcPr>
          <w:p w14:paraId="09B71C0D" w14:textId="7F2B13BE" w:rsidR="00DF58F4" w:rsidRDefault="00DF58F4" w:rsidP="00DF58F4">
            <w:r>
              <w:t>Actively enrolling</w:t>
            </w:r>
          </w:p>
        </w:tc>
        <w:tc>
          <w:tcPr>
            <w:tcW w:w="1417" w:type="dxa"/>
            <w:shd w:val="clear" w:color="auto" w:fill="4AB5C4" w:themeFill="accent5"/>
          </w:tcPr>
          <w:p w14:paraId="50BBC935" w14:textId="4DCF6DCF" w:rsidR="00DF58F4" w:rsidRDefault="00DF58F4" w:rsidP="00DF58F4">
            <w:r>
              <w:t>9/05/2023</w:t>
            </w:r>
          </w:p>
        </w:tc>
        <w:tc>
          <w:tcPr>
            <w:tcW w:w="1337" w:type="dxa"/>
            <w:shd w:val="clear" w:color="auto" w:fill="4AB5C4" w:themeFill="accent5"/>
          </w:tcPr>
          <w:p w14:paraId="4F22CFB8" w14:textId="32A14A33" w:rsidR="00DF58F4" w:rsidRDefault="00DF58F4" w:rsidP="00DF58F4">
            <w:r>
              <w:t>1 year</w:t>
            </w:r>
          </w:p>
        </w:tc>
      </w:tr>
      <w:tr w:rsidR="00DF58F4" w14:paraId="6AFBF431" w14:textId="77777777" w:rsidTr="00D42868">
        <w:tc>
          <w:tcPr>
            <w:tcW w:w="562" w:type="dxa"/>
            <w:gridSpan w:val="2"/>
            <w:shd w:val="clear" w:color="auto" w:fill="4AB5C4" w:themeFill="accent5"/>
          </w:tcPr>
          <w:p w14:paraId="7D0737D0" w14:textId="3E0B0D4A" w:rsidR="00DF58F4" w:rsidRDefault="00DF58F4" w:rsidP="00DF58F4">
            <w:r>
              <w:lastRenderedPageBreak/>
              <w:t>33</w:t>
            </w:r>
          </w:p>
        </w:tc>
        <w:tc>
          <w:tcPr>
            <w:tcW w:w="1843" w:type="dxa"/>
            <w:shd w:val="clear" w:color="auto" w:fill="4AB5C4" w:themeFill="accent5"/>
          </w:tcPr>
          <w:p w14:paraId="18F52BF0" w14:textId="04F06A1E" w:rsidR="00DF58F4" w:rsidRDefault="00DF58F4" w:rsidP="00DF58F4">
            <w:r>
              <w:t xml:space="preserve">COGENT </w:t>
            </w:r>
          </w:p>
        </w:tc>
        <w:tc>
          <w:tcPr>
            <w:tcW w:w="992" w:type="dxa"/>
            <w:shd w:val="clear" w:color="auto" w:fill="4AB5C4" w:themeFill="accent5"/>
          </w:tcPr>
          <w:p w14:paraId="10A3617E" w14:textId="1623B5CD" w:rsidR="00DF58F4" w:rsidRDefault="00DF58F4" w:rsidP="00DF58F4">
            <w:r>
              <w:t>4</w:t>
            </w:r>
          </w:p>
        </w:tc>
        <w:tc>
          <w:tcPr>
            <w:tcW w:w="1985" w:type="dxa"/>
            <w:gridSpan w:val="2"/>
            <w:shd w:val="clear" w:color="auto" w:fill="4AB5C4" w:themeFill="accent5"/>
          </w:tcPr>
          <w:p w14:paraId="66DFE74D" w14:textId="0C549F9F" w:rsidR="00DF58F4" w:rsidRDefault="00DF58F4" w:rsidP="00DF58F4">
            <w:r>
              <w:t>Washington university in st louis department of paediatrics</w:t>
            </w:r>
          </w:p>
        </w:tc>
        <w:tc>
          <w:tcPr>
            <w:tcW w:w="2126" w:type="dxa"/>
            <w:shd w:val="clear" w:color="auto" w:fill="4AB5C4" w:themeFill="accent5"/>
          </w:tcPr>
          <w:p w14:paraId="36B96E95" w14:textId="2EA5FA07" w:rsidR="00DF58F4" w:rsidRDefault="00DF58F4" w:rsidP="00DF58F4">
            <w:r>
              <w:t>Mark Manary and aminata koroma</w:t>
            </w:r>
          </w:p>
        </w:tc>
        <w:tc>
          <w:tcPr>
            <w:tcW w:w="2126" w:type="dxa"/>
            <w:gridSpan w:val="2"/>
            <w:shd w:val="clear" w:color="auto" w:fill="4AB5C4" w:themeFill="accent5"/>
          </w:tcPr>
          <w:p w14:paraId="1D05EB5C" w14:textId="77777777" w:rsidR="00DF58F4" w:rsidRDefault="00DF58F4" w:rsidP="00DF58F4">
            <w:r>
              <w:t>Bo and Pujehun</w:t>
            </w:r>
          </w:p>
          <w:p w14:paraId="02D41C67" w14:textId="5F0D3BB7" w:rsidR="00DF58F4" w:rsidRDefault="00DF58F4" w:rsidP="00DF58F4">
            <w:r>
              <w:t>district</w:t>
            </w:r>
          </w:p>
        </w:tc>
        <w:tc>
          <w:tcPr>
            <w:tcW w:w="1560" w:type="dxa"/>
            <w:shd w:val="clear" w:color="auto" w:fill="4AB5C4" w:themeFill="accent5"/>
          </w:tcPr>
          <w:p w14:paraId="1E525FD4" w14:textId="4BA96276" w:rsidR="00DF58F4" w:rsidRDefault="00DF58F4" w:rsidP="00DF58F4">
            <w:r>
              <w:t>Actively enrolling</w:t>
            </w:r>
          </w:p>
        </w:tc>
        <w:tc>
          <w:tcPr>
            <w:tcW w:w="1417" w:type="dxa"/>
            <w:shd w:val="clear" w:color="auto" w:fill="4AB5C4" w:themeFill="accent5"/>
          </w:tcPr>
          <w:p w14:paraId="59331BA3" w14:textId="3C331D89" w:rsidR="00DF58F4" w:rsidRDefault="00DF58F4" w:rsidP="00DF58F4">
            <w:r>
              <w:t>17/08/2023</w:t>
            </w:r>
          </w:p>
        </w:tc>
        <w:tc>
          <w:tcPr>
            <w:tcW w:w="1337" w:type="dxa"/>
            <w:shd w:val="clear" w:color="auto" w:fill="4AB5C4" w:themeFill="accent5"/>
          </w:tcPr>
          <w:p w14:paraId="18B821F8" w14:textId="1000F45A" w:rsidR="00DF58F4" w:rsidRDefault="00DF58F4" w:rsidP="00DF58F4">
            <w:r>
              <w:t>1 year</w:t>
            </w:r>
          </w:p>
        </w:tc>
      </w:tr>
      <w:tr w:rsidR="00DF58F4" w14:paraId="5725B24A" w14:textId="77777777" w:rsidTr="00D42868">
        <w:tc>
          <w:tcPr>
            <w:tcW w:w="562" w:type="dxa"/>
            <w:gridSpan w:val="2"/>
            <w:shd w:val="clear" w:color="auto" w:fill="4AB5C4" w:themeFill="accent5"/>
          </w:tcPr>
          <w:p w14:paraId="1779BC6A" w14:textId="4171BF48" w:rsidR="00DF58F4" w:rsidRDefault="00DF58F4" w:rsidP="00DF58F4">
            <w:r>
              <w:t>34</w:t>
            </w:r>
          </w:p>
        </w:tc>
        <w:tc>
          <w:tcPr>
            <w:tcW w:w="1843" w:type="dxa"/>
            <w:shd w:val="clear" w:color="auto" w:fill="4AB5C4" w:themeFill="accent5"/>
          </w:tcPr>
          <w:p w14:paraId="343DE296" w14:textId="79A0446B" w:rsidR="00DF58F4" w:rsidRDefault="00DF58F4" w:rsidP="00DF58F4">
            <w:r>
              <w:t>Egg for gut trial</w:t>
            </w:r>
          </w:p>
        </w:tc>
        <w:tc>
          <w:tcPr>
            <w:tcW w:w="992" w:type="dxa"/>
            <w:shd w:val="clear" w:color="auto" w:fill="4AB5C4" w:themeFill="accent5"/>
          </w:tcPr>
          <w:p w14:paraId="452A512F" w14:textId="146DB67C" w:rsidR="00DF58F4" w:rsidRDefault="00DF58F4" w:rsidP="00DF58F4">
            <w:r>
              <w:t>4</w:t>
            </w:r>
          </w:p>
        </w:tc>
        <w:tc>
          <w:tcPr>
            <w:tcW w:w="1985" w:type="dxa"/>
            <w:gridSpan w:val="2"/>
            <w:shd w:val="clear" w:color="auto" w:fill="4AB5C4" w:themeFill="accent5"/>
          </w:tcPr>
          <w:p w14:paraId="037956DD" w14:textId="29E7B325" w:rsidR="00DF58F4" w:rsidRDefault="00DF58F4" w:rsidP="00DF58F4">
            <w:r>
              <w:t>Washington university in st louis department of paediatrics</w:t>
            </w:r>
          </w:p>
        </w:tc>
        <w:tc>
          <w:tcPr>
            <w:tcW w:w="2126" w:type="dxa"/>
            <w:shd w:val="clear" w:color="auto" w:fill="4AB5C4" w:themeFill="accent5"/>
          </w:tcPr>
          <w:p w14:paraId="61060724" w14:textId="17FAA241" w:rsidR="00DF58F4" w:rsidRDefault="00DF58F4" w:rsidP="00DF58F4">
            <w:r>
              <w:t>Mark manary and aminata koroma</w:t>
            </w:r>
          </w:p>
        </w:tc>
        <w:tc>
          <w:tcPr>
            <w:tcW w:w="2126" w:type="dxa"/>
            <w:gridSpan w:val="2"/>
            <w:shd w:val="clear" w:color="auto" w:fill="4AB5C4" w:themeFill="accent5"/>
          </w:tcPr>
          <w:p w14:paraId="3F4CEC62" w14:textId="052F58A8" w:rsidR="00DF58F4" w:rsidRDefault="00DF58F4" w:rsidP="00DF58F4">
            <w:r>
              <w:t>Pujehun district</w:t>
            </w:r>
          </w:p>
        </w:tc>
        <w:tc>
          <w:tcPr>
            <w:tcW w:w="1560" w:type="dxa"/>
            <w:shd w:val="clear" w:color="auto" w:fill="4AB5C4" w:themeFill="accent5"/>
          </w:tcPr>
          <w:p w14:paraId="0515528F" w14:textId="293F2344" w:rsidR="00DF58F4" w:rsidRDefault="00DF58F4" w:rsidP="00DF58F4">
            <w:r>
              <w:t>Actively enrolling</w:t>
            </w:r>
          </w:p>
        </w:tc>
        <w:tc>
          <w:tcPr>
            <w:tcW w:w="1417" w:type="dxa"/>
            <w:shd w:val="clear" w:color="auto" w:fill="4AB5C4" w:themeFill="accent5"/>
          </w:tcPr>
          <w:p w14:paraId="1E0CDB18" w14:textId="7638AB5C" w:rsidR="00DF58F4" w:rsidRDefault="00DF58F4" w:rsidP="00DF58F4">
            <w:r>
              <w:t>15/09/2023</w:t>
            </w:r>
          </w:p>
        </w:tc>
        <w:tc>
          <w:tcPr>
            <w:tcW w:w="1337" w:type="dxa"/>
            <w:shd w:val="clear" w:color="auto" w:fill="4AB5C4" w:themeFill="accent5"/>
          </w:tcPr>
          <w:p w14:paraId="6E3DE276" w14:textId="7712E972" w:rsidR="00DF58F4" w:rsidRDefault="00DF58F4" w:rsidP="00DF58F4">
            <w:r>
              <w:t>1 year</w:t>
            </w:r>
          </w:p>
        </w:tc>
      </w:tr>
      <w:tr w:rsidR="00DF58F4" w14:paraId="2A77144F" w14:textId="77777777" w:rsidTr="00D42868">
        <w:tc>
          <w:tcPr>
            <w:tcW w:w="562" w:type="dxa"/>
            <w:gridSpan w:val="2"/>
            <w:shd w:val="clear" w:color="auto" w:fill="4AB5C4" w:themeFill="accent5"/>
          </w:tcPr>
          <w:p w14:paraId="42ECC2EF" w14:textId="0436A9C4" w:rsidR="00DF58F4" w:rsidRDefault="00DF58F4" w:rsidP="00DF58F4">
            <w:r>
              <w:rPr>
                <w:rFonts w:cstheme="minorHAnsi"/>
              </w:rPr>
              <w:t>35</w:t>
            </w:r>
          </w:p>
        </w:tc>
        <w:tc>
          <w:tcPr>
            <w:tcW w:w="1843" w:type="dxa"/>
            <w:shd w:val="clear" w:color="auto" w:fill="4AB5C4" w:themeFill="accent5"/>
          </w:tcPr>
          <w:p w14:paraId="0FFF1109" w14:textId="4EC40BFB" w:rsidR="00DF58F4" w:rsidRDefault="00DF58F4" w:rsidP="00DF58F4">
            <w:r>
              <w:t>MFGM</w:t>
            </w:r>
          </w:p>
        </w:tc>
        <w:tc>
          <w:tcPr>
            <w:tcW w:w="992" w:type="dxa"/>
            <w:shd w:val="clear" w:color="auto" w:fill="4AB5C4" w:themeFill="accent5"/>
          </w:tcPr>
          <w:p w14:paraId="473D4150" w14:textId="6667F149" w:rsidR="00DF58F4" w:rsidRDefault="00DF58F4" w:rsidP="00DF58F4">
            <w:r w:rsidRPr="004B5DC4">
              <w:rPr>
                <w:rFonts w:cstheme="minorHAnsi"/>
              </w:rPr>
              <w:t>4</w:t>
            </w:r>
          </w:p>
        </w:tc>
        <w:tc>
          <w:tcPr>
            <w:tcW w:w="1985" w:type="dxa"/>
            <w:gridSpan w:val="2"/>
            <w:shd w:val="clear" w:color="auto" w:fill="4AB5C4" w:themeFill="accent5"/>
          </w:tcPr>
          <w:p w14:paraId="13FF7900" w14:textId="3CA058C8" w:rsidR="00DF58F4" w:rsidRDefault="00DF58F4" w:rsidP="00DF58F4">
            <w:r w:rsidRPr="004B5DC4">
              <w:rPr>
                <w:rFonts w:cstheme="minorHAnsi"/>
              </w:rPr>
              <w:t>Washington university in st louis</w:t>
            </w:r>
            <w:r>
              <w:rPr>
                <w:rFonts w:cstheme="minorHAnsi"/>
              </w:rPr>
              <w:t xml:space="preserve">, </w:t>
            </w:r>
            <w:r w:rsidRPr="004B5DC4">
              <w:rPr>
                <w:rFonts w:cstheme="minorHAnsi"/>
              </w:rPr>
              <w:t xml:space="preserve"> department of paediatrics</w:t>
            </w:r>
          </w:p>
        </w:tc>
        <w:tc>
          <w:tcPr>
            <w:tcW w:w="2126" w:type="dxa"/>
            <w:shd w:val="clear" w:color="auto" w:fill="4AB5C4" w:themeFill="accent5"/>
          </w:tcPr>
          <w:p w14:paraId="4AD1ADCC" w14:textId="6E7AD3A2" w:rsidR="00DF58F4" w:rsidRDefault="00DF58F4" w:rsidP="00DF58F4">
            <w:r w:rsidRPr="004B5DC4">
              <w:rPr>
                <w:rFonts w:cstheme="minorHAnsi"/>
              </w:rPr>
              <w:t xml:space="preserve">Prof. </w:t>
            </w:r>
            <w:r>
              <w:rPr>
                <w:rFonts w:cstheme="minorHAnsi"/>
              </w:rPr>
              <w:t>Mark Manary and A</w:t>
            </w:r>
            <w:r w:rsidRPr="004B5DC4">
              <w:rPr>
                <w:rFonts w:cstheme="minorHAnsi"/>
              </w:rPr>
              <w:t>minata koroma</w:t>
            </w:r>
          </w:p>
        </w:tc>
        <w:tc>
          <w:tcPr>
            <w:tcW w:w="2126" w:type="dxa"/>
            <w:gridSpan w:val="2"/>
            <w:shd w:val="clear" w:color="auto" w:fill="4AB5C4" w:themeFill="accent5"/>
          </w:tcPr>
          <w:p w14:paraId="690538CF" w14:textId="348FA29C" w:rsidR="00DF58F4" w:rsidRDefault="00DF58F4" w:rsidP="00DF58F4">
            <w:r>
              <w:rPr>
                <w:rFonts w:cstheme="minorHAnsi"/>
              </w:rPr>
              <w:t xml:space="preserve">Bo and </w:t>
            </w:r>
            <w:r w:rsidRPr="004B5DC4">
              <w:rPr>
                <w:rFonts w:cstheme="minorHAnsi"/>
              </w:rPr>
              <w:t>Pujehun</w:t>
            </w:r>
          </w:p>
        </w:tc>
        <w:tc>
          <w:tcPr>
            <w:tcW w:w="1560" w:type="dxa"/>
            <w:shd w:val="clear" w:color="auto" w:fill="4AB5C4" w:themeFill="accent5"/>
          </w:tcPr>
          <w:p w14:paraId="086144E7" w14:textId="77AE0E2B" w:rsidR="00DF58F4" w:rsidRDefault="00DF58F4" w:rsidP="00DF58F4">
            <w:r>
              <w:rPr>
                <w:rFonts w:cstheme="minorHAnsi"/>
              </w:rPr>
              <w:t>Actively enrolling</w:t>
            </w:r>
          </w:p>
        </w:tc>
        <w:tc>
          <w:tcPr>
            <w:tcW w:w="1417" w:type="dxa"/>
            <w:shd w:val="clear" w:color="auto" w:fill="4AB5C4" w:themeFill="accent5"/>
          </w:tcPr>
          <w:p w14:paraId="169D1462" w14:textId="1BFC4DB6" w:rsidR="00DF58F4" w:rsidRDefault="00DF58F4" w:rsidP="00DF58F4">
            <w:r>
              <w:t>10/9/2025</w:t>
            </w:r>
          </w:p>
        </w:tc>
        <w:tc>
          <w:tcPr>
            <w:tcW w:w="1337" w:type="dxa"/>
            <w:shd w:val="clear" w:color="auto" w:fill="4AB5C4" w:themeFill="accent5"/>
          </w:tcPr>
          <w:p w14:paraId="2323AB80" w14:textId="2F27CC95" w:rsidR="00DF58F4" w:rsidRDefault="00DF58F4" w:rsidP="00DF58F4">
            <w:r>
              <w:rPr>
                <w:rFonts w:cstheme="minorHAnsi"/>
              </w:rPr>
              <w:t>1 year</w:t>
            </w:r>
          </w:p>
        </w:tc>
      </w:tr>
      <w:tr w:rsidR="00DF58F4" w14:paraId="4E1E48DA" w14:textId="77777777" w:rsidTr="006E49F4">
        <w:tc>
          <w:tcPr>
            <w:tcW w:w="562" w:type="dxa"/>
            <w:gridSpan w:val="2"/>
            <w:shd w:val="clear" w:color="auto" w:fill="4AB5C4" w:themeFill="accent5"/>
          </w:tcPr>
          <w:p w14:paraId="0E3B756F" w14:textId="59A603E6" w:rsidR="00DF58F4" w:rsidRDefault="00DF58F4" w:rsidP="006E49F4">
            <w:pPr>
              <w:rPr>
                <w:rFonts w:cstheme="minorHAnsi"/>
              </w:rPr>
            </w:pPr>
            <w:r>
              <w:rPr>
                <w:rFonts w:cstheme="minorHAnsi"/>
              </w:rPr>
              <w:t>36</w:t>
            </w:r>
          </w:p>
        </w:tc>
        <w:tc>
          <w:tcPr>
            <w:tcW w:w="1843" w:type="dxa"/>
            <w:shd w:val="clear" w:color="auto" w:fill="4AB5C4" w:themeFill="accent5"/>
          </w:tcPr>
          <w:p w14:paraId="1A14E809" w14:textId="77777777" w:rsidR="00DF58F4" w:rsidRDefault="00DF58F4" w:rsidP="006E49F4">
            <w:pPr>
              <w:rPr>
                <w:rFonts w:cstheme="minorHAnsi"/>
              </w:rPr>
            </w:pPr>
            <w:r>
              <w:rPr>
                <w:rFonts w:cstheme="minorHAnsi"/>
              </w:rPr>
              <w:t>AMRI</w:t>
            </w:r>
          </w:p>
        </w:tc>
        <w:tc>
          <w:tcPr>
            <w:tcW w:w="992" w:type="dxa"/>
            <w:shd w:val="clear" w:color="auto" w:fill="4AB5C4" w:themeFill="accent5"/>
          </w:tcPr>
          <w:p w14:paraId="2F166A67" w14:textId="77777777" w:rsidR="00DF58F4" w:rsidRPr="004B5DC4" w:rsidRDefault="00DF58F4" w:rsidP="006E49F4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985" w:type="dxa"/>
            <w:gridSpan w:val="2"/>
            <w:shd w:val="clear" w:color="auto" w:fill="4AB5C4" w:themeFill="accent5"/>
          </w:tcPr>
          <w:p w14:paraId="09FCAFB0" w14:textId="77777777" w:rsidR="00DF58F4" w:rsidRPr="004B5DC4" w:rsidRDefault="00DF58F4" w:rsidP="006E49F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Centre for global health research , Toronto, Canada </w:t>
            </w:r>
          </w:p>
        </w:tc>
        <w:tc>
          <w:tcPr>
            <w:tcW w:w="2126" w:type="dxa"/>
            <w:shd w:val="clear" w:color="auto" w:fill="4AB5C4" w:themeFill="accent5"/>
          </w:tcPr>
          <w:p w14:paraId="3DECA43E" w14:textId="77777777" w:rsidR="00DF58F4" w:rsidRPr="004B5DC4" w:rsidRDefault="00DF58F4" w:rsidP="006E49F4">
            <w:pPr>
              <w:rPr>
                <w:rFonts w:cstheme="minorHAnsi"/>
              </w:rPr>
            </w:pPr>
            <w:r>
              <w:rPr>
                <w:rFonts w:cstheme="minorHAnsi"/>
              </w:rPr>
              <w:t>Prof. Rashid Ansumana and Prof. Foday sahr</w:t>
            </w:r>
          </w:p>
        </w:tc>
        <w:tc>
          <w:tcPr>
            <w:tcW w:w="2126" w:type="dxa"/>
            <w:gridSpan w:val="2"/>
            <w:shd w:val="clear" w:color="auto" w:fill="4AB5C4" w:themeFill="accent5"/>
          </w:tcPr>
          <w:p w14:paraId="3A65A5EE" w14:textId="77777777" w:rsidR="00DF58F4" w:rsidRPr="004B5DC4" w:rsidRDefault="00DF58F4" w:rsidP="006E49F4">
            <w:pPr>
              <w:rPr>
                <w:rFonts w:cstheme="minorHAnsi"/>
              </w:rPr>
            </w:pPr>
            <w:r>
              <w:rPr>
                <w:rFonts w:cstheme="minorHAnsi"/>
              </w:rPr>
              <w:t>Bo District</w:t>
            </w:r>
          </w:p>
        </w:tc>
        <w:tc>
          <w:tcPr>
            <w:tcW w:w="1560" w:type="dxa"/>
            <w:shd w:val="clear" w:color="auto" w:fill="4AB5C4" w:themeFill="accent5"/>
          </w:tcPr>
          <w:p w14:paraId="689B7945" w14:textId="77777777" w:rsidR="00DF58F4" w:rsidRDefault="00DF58F4" w:rsidP="006E49F4">
            <w:pPr>
              <w:rPr>
                <w:rFonts w:cstheme="minorHAnsi"/>
              </w:rPr>
            </w:pPr>
            <w:r>
              <w:rPr>
                <w:rFonts w:cstheme="minorHAnsi"/>
              </w:rPr>
              <w:t>Actively Enrolling</w:t>
            </w:r>
          </w:p>
        </w:tc>
        <w:tc>
          <w:tcPr>
            <w:tcW w:w="1417" w:type="dxa"/>
            <w:shd w:val="clear" w:color="auto" w:fill="4AB5C4" w:themeFill="accent5"/>
          </w:tcPr>
          <w:p w14:paraId="2F8835CB" w14:textId="77777777" w:rsidR="00DF58F4" w:rsidRDefault="00DF58F4" w:rsidP="006E49F4">
            <w:r>
              <w:t>18/09/2025</w:t>
            </w:r>
          </w:p>
        </w:tc>
        <w:tc>
          <w:tcPr>
            <w:tcW w:w="1337" w:type="dxa"/>
            <w:shd w:val="clear" w:color="auto" w:fill="4AB5C4" w:themeFill="accent5"/>
          </w:tcPr>
          <w:p w14:paraId="17846B8A" w14:textId="77777777" w:rsidR="00DF58F4" w:rsidRDefault="00DF58F4" w:rsidP="006E49F4">
            <w:pPr>
              <w:rPr>
                <w:rFonts w:cstheme="minorHAnsi"/>
              </w:rPr>
            </w:pPr>
            <w:r>
              <w:rPr>
                <w:rFonts w:cstheme="minorHAnsi"/>
              </w:rPr>
              <w:t>1 year</w:t>
            </w:r>
          </w:p>
        </w:tc>
      </w:tr>
      <w:tr w:rsidR="00DF58F4" w14:paraId="704C90B9" w14:textId="77777777" w:rsidTr="00D42868">
        <w:tc>
          <w:tcPr>
            <w:tcW w:w="562" w:type="dxa"/>
            <w:gridSpan w:val="2"/>
            <w:shd w:val="clear" w:color="auto" w:fill="4AB5C4" w:themeFill="accent5"/>
          </w:tcPr>
          <w:p w14:paraId="0C648CCC" w14:textId="6DB52534" w:rsidR="00DF58F4" w:rsidRDefault="00DF58F4" w:rsidP="00DF58F4">
            <w:r>
              <w:rPr>
                <w:rFonts w:cstheme="minorHAnsi"/>
              </w:rPr>
              <w:t>37</w:t>
            </w:r>
          </w:p>
        </w:tc>
        <w:tc>
          <w:tcPr>
            <w:tcW w:w="1843" w:type="dxa"/>
            <w:shd w:val="clear" w:color="auto" w:fill="4AB5C4" w:themeFill="accent5"/>
          </w:tcPr>
          <w:p w14:paraId="1FED0720" w14:textId="1C6CE2AD" w:rsidR="00DF58F4" w:rsidRDefault="00DF58F4" w:rsidP="00DF58F4">
            <w:pPr>
              <w:rPr>
                <w:rFonts w:ascii="Arial Narrow" w:hAnsi="Arial Narrow"/>
                <w:sz w:val="24"/>
                <w:szCs w:val="24"/>
              </w:rPr>
            </w:pPr>
            <w:r w:rsidRPr="004B5DC4">
              <w:rPr>
                <w:rFonts w:cstheme="minorHAnsi"/>
              </w:rPr>
              <w:t>REVIVE</w:t>
            </w:r>
          </w:p>
          <w:p w14:paraId="087A3778" w14:textId="34B362F9" w:rsidR="00DF58F4" w:rsidRDefault="00DF58F4" w:rsidP="00DF58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4AB5C4" w:themeFill="accent5"/>
          </w:tcPr>
          <w:p w14:paraId="53AEA366" w14:textId="568D5F70" w:rsidR="00DF58F4" w:rsidRDefault="00DF58F4" w:rsidP="00DF58F4">
            <w:r w:rsidRPr="004B5DC4">
              <w:rPr>
                <w:rFonts w:cstheme="minorHAnsi"/>
              </w:rPr>
              <w:t>4</w:t>
            </w:r>
          </w:p>
        </w:tc>
        <w:tc>
          <w:tcPr>
            <w:tcW w:w="1985" w:type="dxa"/>
            <w:gridSpan w:val="2"/>
            <w:shd w:val="clear" w:color="auto" w:fill="4AB5C4" w:themeFill="accent5"/>
          </w:tcPr>
          <w:p w14:paraId="6DBF71B8" w14:textId="08932887" w:rsidR="00DF58F4" w:rsidRDefault="00DF58F4" w:rsidP="00DF58F4">
            <w:r w:rsidRPr="004B5DC4">
              <w:rPr>
                <w:rFonts w:cstheme="minorHAnsi"/>
              </w:rPr>
              <w:t xml:space="preserve">Tulane University </w:t>
            </w:r>
          </w:p>
        </w:tc>
        <w:tc>
          <w:tcPr>
            <w:tcW w:w="2126" w:type="dxa"/>
            <w:shd w:val="clear" w:color="auto" w:fill="4AB5C4" w:themeFill="accent5"/>
          </w:tcPr>
          <w:p w14:paraId="647A8EBC" w14:textId="1086788C" w:rsidR="00DF58F4" w:rsidRDefault="00DF58F4" w:rsidP="00DF58F4">
            <w:r w:rsidRPr="004B5DC4">
              <w:rPr>
                <w:rFonts w:cstheme="minorHAnsi"/>
              </w:rPr>
              <w:t>Dr. Robert</w:t>
            </w:r>
            <w:r>
              <w:rPr>
                <w:rFonts w:cstheme="minorHAnsi"/>
              </w:rPr>
              <w:t xml:space="preserve"> S</w:t>
            </w:r>
            <w:r w:rsidRPr="004B5DC4">
              <w:rPr>
                <w:rFonts w:cstheme="minorHAnsi"/>
              </w:rPr>
              <w:t xml:space="preserve">amuels </w:t>
            </w:r>
          </w:p>
        </w:tc>
        <w:tc>
          <w:tcPr>
            <w:tcW w:w="2126" w:type="dxa"/>
            <w:gridSpan w:val="2"/>
            <w:shd w:val="clear" w:color="auto" w:fill="4AB5C4" w:themeFill="accent5"/>
          </w:tcPr>
          <w:p w14:paraId="11CB3A80" w14:textId="77777777" w:rsidR="00DF58F4" w:rsidRDefault="00DF58F4" w:rsidP="00DF58F4">
            <w:pPr>
              <w:rPr>
                <w:rFonts w:cstheme="minorHAnsi"/>
              </w:rPr>
            </w:pPr>
            <w:r w:rsidRPr="004B5DC4">
              <w:rPr>
                <w:rFonts w:cstheme="minorHAnsi"/>
              </w:rPr>
              <w:t xml:space="preserve">Kenema </w:t>
            </w:r>
            <w:r>
              <w:rPr>
                <w:rFonts w:cstheme="minorHAnsi"/>
              </w:rPr>
              <w:t>Go</w:t>
            </w:r>
            <w:r w:rsidRPr="004B5DC4">
              <w:rPr>
                <w:rFonts w:cstheme="minorHAnsi"/>
              </w:rPr>
              <w:t>vt hospital</w:t>
            </w:r>
          </w:p>
          <w:p w14:paraId="4CC2BBE8" w14:textId="1DC4FB73" w:rsidR="00DF58F4" w:rsidRDefault="00DF58F4" w:rsidP="00DF58F4"/>
        </w:tc>
        <w:tc>
          <w:tcPr>
            <w:tcW w:w="1560" w:type="dxa"/>
            <w:shd w:val="clear" w:color="auto" w:fill="4AB5C4" w:themeFill="accent5"/>
          </w:tcPr>
          <w:p w14:paraId="65AF858D" w14:textId="624B58D2" w:rsidR="00DF58F4" w:rsidRDefault="00DF58F4" w:rsidP="00DF58F4">
            <w:r>
              <w:rPr>
                <w:rFonts w:cstheme="minorHAnsi"/>
              </w:rPr>
              <w:t>Actively enrolling</w:t>
            </w:r>
          </w:p>
        </w:tc>
        <w:tc>
          <w:tcPr>
            <w:tcW w:w="1417" w:type="dxa"/>
            <w:shd w:val="clear" w:color="auto" w:fill="4AB5C4" w:themeFill="accent5"/>
          </w:tcPr>
          <w:p w14:paraId="75E14B3D" w14:textId="35B30D93" w:rsidR="00DF58F4" w:rsidRDefault="00DF58F4" w:rsidP="00DF58F4"/>
          <w:p w14:paraId="19A35D00" w14:textId="450FBE93" w:rsidR="00DF58F4" w:rsidRDefault="00DF58F4" w:rsidP="00DF58F4">
            <w:r>
              <w:t>18/11/2025</w:t>
            </w:r>
          </w:p>
        </w:tc>
        <w:tc>
          <w:tcPr>
            <w:tcW w:w="1337" w:type="dxa"/>
            <w:shd w:val="clear" w:color="auto" w:fill="4AB5C4" w:themeFill="accent5"/>
          </w:tcPr>
          <w:p w14:paraId="2B337642" w14:textId="787A29E5" w:rsidR="00DF58F4" w:rsidRDefault="00DF58F4" w:rsidP="00DF58F4">
            <w:r>
              <w:rPr>
                <w:rFonts w:cstheme="minorHAnsi"/>
              </w:rPr>
              <w:t>1year</w:t>
            </w:r>
          </w:p>
        </w:tc>
      </w:tr>
      <w:tr w:rsidR="00DF58F4" w14:paraId="08A56380" w14:textId="77777777" w:rsidTr="00D42868">
        <w:tc>
          <w:tcPr>
            <w:tcW w:w="562" w:type="dxa"/>
            <w:gridSpan w:val="2"/>
            <w:shd w:val="clear" w:color="auto" w:fill="4AB5C4" w:themeFill="accent5"/>
          </w:tcPr>
          <w:p w14:paraId="7BEE0755" w14:textId="169DFE5C" w:rsidR="00DF58F4" w:rsidRDefault="00DF58F4" w:rsidP="00DF58F4">
            <w:pPr>
              <w:rPr>
                <w:rFonts w:cstheme="minorHAnsi"/>
              </w:rPr>
            </w:pPr>
            <w:r>
              <w:rPr>
                <w:rFonts w:cstheme="minorHAnsi"/>
              </w:rPr>
              <w:t>38</w:t>
            </w:r>
          </w:p>
        </w:tc>
        <w:tc>
          <w:tcPr>
            <w:tcW w:w="1843" w:type="dxa"/>
            <w:shd w:val="clear" w:color="auto" w:fill="4AB5C4" w:themeFill="accent5"/>
          </w:tcPr>
          <w:p w14:paraId="759C46A8" w14:textId="532754EB" w:rsidR="00DF58F4" w:rsidRDefault="00DF58F4" w:rsidP="00DF58F4">
            <w:pPr>
              <w:rPr>
                <w:rFonts w:cstheme="minorHAnsi"/>
              </w:rPr>
            </w:pPr>
            <w:r>
              <w:rPr>
                <w:rFonts w:cstheme="minorHAnsi"/>
              </w:rPr>
              <w:t>AMRI</w:t>
            </w:r>
          </w:p>
        </w:tc>
        <w:tc>
          <w:tcPr>
            <w:tcW w:w="992" w:type="dxa"/>
            <w:shd w:val="clear" w:color="auto" w:fill="4AB5C4" w:themeFill="accent5"/>
          </w:tcPr>
          <w:p w14:paraId="074F81C3" w14:textId="75AE2BC0" w:rsidR="00DF58F4" w:rsidRPr="004B5DC4" w:rsidRDefault="00DF58F4" w:rsidP="00DF58F4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985" w:type="dxa"/>
            <w:gridSpan w:val="2"/>
            <w:shd w:val="clear" w:color="auto" w:fill="4AB5C4" w:themeFill="accent5"/>
          </w:tcPr>
          <w:p w14:paraId="1031CA85" w14:textId="686DC739" w:rsidR="00DF58F4" w:rsidRPr="004B5DC4" w:rsidRDefault="00DF58F4" w:rsidP="00DF58F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Centre for global health research , Toronto, Canada </w:t>
            </w:r>
          </w:p>
        </w:tc>
        <w:tc>
          <w:tcPr>
            <w:tcW w:w="2126" w:type="dxa"/>
            <w:shd w:val="clear" w:color="auto" w:fill="4AB5C4" w:themeFill="accent5"/>
          </w:tcPr>
          <w:p w14:paraId="6132F807" w14:textId="36936D17" w:rsidR="00DF58F4" w:rsidRPr="004B5DC4" w:rsidRDefault="00DF58F4" w:rsidP="00DF58F4">
            <w:pPr>
              <w:rPr>
                <w:rFonts w:cstheme="minorHAnsi"/>
              </w:rPr>
            </w:pPr>
            <w:r>
              <w:rPr>
                <w:rFonts w:cstheme="minorHAnsi"/>
              </w:rPr>
              <w:t>Prof. Rashid Ansumana and Prof. Foday sahr</w:t>
            </w:r>
          </w:p>
        </w:tc>
        <w:tc>
          <w:tcPr>
            <w:tcW w:w="2126" w:type="dxa"/>
            <w:gridSpan w:val="2"/>
            <w:shd w:val="clear" w:color="auto" w:fill="4AB5C4" w:themeFill="accent5"/>
          </w:tcPr>
          <w:p w14:paraId="7B6208B8" w14:textId="30BC25E6" w:rsidR="00DF58F4" w:rsidRPr="004B5DC4" w:rsidRDefault="00DF58F4" w:rsidP="00DF58F4">
            <w:pPr>
              <w:rPr>
                <w:rFonts w:cstheme="minorHAnsi"/>
              </w:rPr>
            </w:pPr>
            <w:r>
              <w:rPr>
                <w:rFonts w:cstheme="minorHAnsi"/>
              </w:rPr>
              <w:t>Bo District</w:t>
            </w:r>
          </w:p>
        </w:tc>
        <w:tc>
          <w:tcPr>
            <w:tcW w:w="1560" w:type="dxa"/>
            <w:shd w:val="clear" w:color="auto" w:fill="4AB5C4" w:themeFill="accent5"/>
          </w:tcPr>
          <w:p w14:paraId="7AF5756C" w14:textId="54D41915" w:rsidR="00DF58F4" w:rsidRDefault="00DF58F4" w:rsidP="00DF58F4">
            <w:pPr>
              <w:rPr>
                <w:rFonts w:cstheme="minorHAnsi"/>
              </w:rPr>
            </w:pPr>
            <w:r>
              <w:rPr>
                <w:rFonts w:cstheme="minorHAnsi"/>
              </w:rPr>
              <w:t>Actively Enrolling</w:t>
            </w:r>
          </w:p>
        </w:tc>
        <w:tc>
          <w:tcPr>
            <w:tcW w:w="1417" w:type="dxa"/>
            <w:shd w:val="clear" w:color="auto" w:fill="4AB5C4" w:themeFill="accent5"/>
          </w:tcPr>
          <w:p w14:paraId="35A6B6BB" w14:textId="69DD628E" w:rsidR="00DF58F4" w:rsidRDefault="00DF58F4" w:rsidP="00DF58F4">
            <w:r>
              <w:t>18/09/2025</w:t>
            </w:r>
          </w:p>
        </w:tc>
        <w:tc>
          <w:tcPr>
            <w:tcW w:w="1337" w:type="dxa"/>
            <w:shd w:val="clear" w:color="auto" w:fill="4AB5C4" w:themeFill="accent5"/>
          </w:tcPr>
          <w:p w14:paraId="57BCFF92" w14:textId="146041B3" w:rsidR="00DF58F4" w:rsidRDefault="00DF58F4" w:rsidP="00DF58F4">
            <w:pPr>
              <w:rPr>
                <w:rFonts w:cstheme="minorHAnsi"/>
              </w:rPr>
            </w:pPr>
            <w:r>
              <w:rPr>
                <w:rFonts w:cstheme="minorHAnsi"/>
              </w:rPr>
              <w:t>1 year</w:t>
            </w:r>
          </w:p>
        </w:tc>
      </w:tr>
      <w:tr w:rsidR="00DF58F4" w14:paraId="435A389D" w14:textId="77777777" w:rsidTr="00D42868">
        <w:tc>
          <w:tcPr>
            <w:tcW w:w="562" w:type="dxa"/>
            <w:gridSpan w:val="2"/>
            <w:shd w:val="clear" w:color="auto" w:fill="4AB5C4" w:themeFill="accent5"/>
          </w:tcPr>
          <w:p w14:paraId="2F2F2DF5" w14:textId="666CA193" w:rsidR="00DF58F4" w:rsidRPr="004B5DC4" w:rsidRDefault="00DF58F4" w:rsidP="00DF58F4">
            <w:pPr>
              <w:rPr>
                <w:rFonts w:cstheme="minorHAnsi"/>
              </w:rPr>
            </w:pPr>
            <w:r>
              <w:rPr>
                <w:rFonts w:cstheme="minorHAnsi"/>
              </w:rPr>
              <w:t>39</w:t>
            </w:r>
          </w:p>
        </w:tc>
        <w:tc>
          <w:tcPr>
            <w:tcW w:w="1843" w:type="dxa"/>
            <w:shd w:val="clear" w:color="auto" w:fill="4AB5C4" w:themeFill="accent5"/>
          </w:tcPr>
          <w:p w14:paraId="4002E14D" w14:textId="528CBC6E" w:rsidR="00DF58F4" w:rsidRDefault="00DF58F4" w:rsidP="00DF58F4">
            <w:pPr>
              <w:rPr>
                <w:rFonts w:cstheme="minorHAnsi"/>
              </w:rPr>
            </w:pPr>
            <w:r>
              <w:rPr>
                <w:rFonts w:cstheme="minorHAnsi"/>
              </w:rPr>
              <w:t>EBOPEP</w:t>
            </w:r>
          </w:p>
        </w:tc>
        <w:tc>
          <w:tcPr>
            <w:tcW w:w="992" w:type="dxa"/>
            <w:shd w:val="clear" w:color="auto" w:fill="4AB5C4" w:themeFill="accent5"/>
          </w:tcPr>
          <w:p w14:paraId="498A23E2" w14:textId="5AD77D7B" w:rsidR="00DF58F4" w:rsidRPr="004B5DC4" w:rsidRDefault="00DF58F4" w:rsidP="00DF58F4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985" w:type="dxa"/>
            <w:gridSpan w:val="2"/>
            <w:shd w:val="clear" w:color="auto" w:fill="4AB5C4" w:themeFill="accent5"/>
          </w:tcPr>
          <w:p w14:paraId="538F77EE" w14:textId="17F5B592" w:rsidR="00DF58F4" w:rsidRPr="004B5DC4" w:rsidRDefault="00DF58F4" w:rsidP="00DF58F4">
            <w:pPr>
              <w:rPr>
                <w:rFonts w:cstheme="minorHAnsi"/>
              </w:rPr>
            </w:pPr>
            <w:r>
              <w:rPr>
                <w:rFonts w:cstheme="minorHAnsi"/>
              </w:rPr>
              <w:t>French National Institute for Health and Medical Research (Inserm)</w:t>
            </w:r>
          </w:p>
        </w:tc>
        <w:tc>
          <w:tcPr>
            <w:tcW w:w="2126" w:type="dxa"/>
            <w:shd w:val="clear" w:color="auto" w:fill="4AB5C4" w:themeFill="accent5"/>
          </w:tcPr>
          <w:p w14:paraId="41F8D5B4" w14:textId="48436C5E" w:rsidR="00DF58F4" w:rsidRPr="004B5DC4" w:rsidRDefault="00DF58F4" w:rsidP="00DF58F4">
            <w:pPr>
              <w:rPr>
                <w:rFonts w:cstheme="minorHAnsi"/>
              </w:rPr>
            </w:pPr>
            <w:r>
              <w:rPr>
                <w:rFonts w:cstheme="minorHAnsi"/>
              </w:rPr>
              <w:t>Prof. Alhaji Njai</w:t>
            </w:r>
          </w:p>
        </w:tc>
        <w:tc>
          <w:tcPr>
            <w:tcW w:w="2126" w:type="dxa"/>
            <w:gridSpan w:val="2"/>
            <w:shd w:val="clear" w:color="auto" w:fill="4AB5C4" w:themeFill="accent5"/>
          </w:tcPr>
          <w:p w14:paraId="5DA1332E" w14:textId="77777777" w:rsidR="00DF58F4" w:rsidRDefault="00DF58F4" w:rsidP="00DF58F4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  <w:p w14:paraId="022B37FB" w14:textId="5EE2EF33" w:rsidR="00DF58F4" w:rsidRPr="004B5DC4" w:rsidRDefault="00DF58F4" w:rsidP="00DF58F4">
            <w:pPr>
              <w:rPr>
                <w:rFonts w:cstheme="minorHAnsi"/>
              </w:rPr>
            </w:pPr>
          </w:p>
        </w:tc>
        <w:tc>
          <w:tcPr>
            <w:tcW w:w="1560" w:type="dxa"/>
            <w:shd w:val="clear" w:color="auto" w:fill="4AB5C4" w:themeFill="accent5"/>
          </w:tcPr>
          <w:p w14:paraId="4F0F46A3" w14:textId="0774B4C4" w:rsidR="00DF58F4" w:rsidRDefault="00DF58F4" w:rsidP="00DF58F4">
            <w:pPr>
              <w:rPr>
                <w:rFonts w:cstheme="minorHAnsi"/>
              </w:rPr>
            </w:pPr>
            <w:r>
              <w:rPr>
                <w:rFonts w:cstheme="minorHAnsi"/>
              </w:rPr>
              <w:t>Yet to start</w:t>
            </w:r>
          </w:p>
        </w:tc>
        <w:tc>
          <w:tcPr>
            <w:tcW w:w="1417" w:type="dxa"/>
            <w:shd w:val="clear" w:color="auto" w:fill="4AB5C4" w:themeFill="accent5"/>
          </w:tcPr>
          <w:p w14:paraId="1815CCBC" w14:textId="0F2B161E" w:rsidR="00DF58F4" w:rsidRDefault="00DF58F4" w:rsidP="00DF58F4">
            <w:pPr>
              <w:rPr>
                <w:rFonts w:cstheme="minorHAnsi"/>
              </w:rPr>
            </w:pPr>
            <w:r>
              <w:rPr>
                <w:rFonts w:cstheme="minorHAnsi"/>
              </w:rPr>
              <w:t>18/10/2025</w:t>
            </w:r>
          </w:p>
        </w:tc>
        <w:tc>
          <w:tcPr>
            <w:tcW w:w="1337" w:type="dxa"/>
            <w:shd w:val="clear" w:color="auto" w:fill="4AB5C4" w:themeFill="accent5"/>
          </w:tcPr>
          <w:p w14:paraId="175C19E6" w14:textId="1F7ECEE6" w:rsidR="00DF58F4" w:rsidRDefault="00DF58F4" w:rsidP="00DF58F4">
            <w:pPr>
              <w:rPr>
                <w:rFonts w:cstheme="minorHAnsi"/>
              </w:rPr>
            </w:pPr>
            <w:r>
              <w:rPr>
                <w:rFonts w:cstheme="minorHAnsi"/>
              </w:rPr>
              <w:t>1 year</w:t>
            </w:r>
          </w:p>
        </w:tc>
      </w:tr>
    </w:tbl>
    <w:p w14:paraId="2EBB7269" w14:textId="77777777" w:rsidR="00E17C88" w:rsidRDefault="00E17C88" w:rsidP="00BD3144"/>
    <w:p w14:paraId="02CF892C" w14:textId="77777777" w:rsidR="00B27FD5" w:rsidRDefault="00B27FD5" w:rsidP="00BD3144"/>
    <w:p w14:paraId="6ECDFFE6" w14:textId="77777777" w:rsidR="00B27FD5" w:rsidRDefault="00B27FD5" w:rsidP="00BD3144"/>
    <w:p w14:paraId="6FDF0D1F" w14:textId="77777777" w:rsidR="00B27FD5" w:rsidRDefault="00B27FD5" w:rsidP="00BD3144"/>
    <w:p w14:paraId="5B0744B0" w14:textId="77777777" w:rsidR="00B27FD5" w:rsidRDefault="00B27FD5" w:rsidP="00BD3144"/>
    <w:p w14:paraId="5127E6D6" w14:textId="77777777" w:rsidR="00B27FD5" w:rsidRPr="00BD3144" w:rsidRDefault="00B27FD5" w:rsidP="00BD314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10818"/>
      </w:tblGrid>
      <w:tr w:rsidR="000A6601" w:rsidRPr="002207C8" w14:paraId="444A5243" w14:textId="77777777" w:rsidTr="000A6601">
        <w:tc>
          <w:tcPr>
            <w:tcW w:w="2358" w:type="dxa"/>
            <w:shd w:val="clear" w:color="auto" w:fill="E8F3D3" w:themeFill="accent2" w:themeFillTint="33"/>
          </w:tcPr>
          <w:p w14:paraId="6820FA23" w14:textId="77777777" w:rsidR="000A6601" w:rsidRDefault="000A6601" w:rsidP="002207C8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  <w: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SHORT TITLE</w:t>
            </w:r>
          </w:p>
        </w:tc>
        <w:tc>
          <w:tcPr>
            <w:tcW w:w="10818" w:type="dxa"/>
            <w:shd w:val="clear" w:color="auto" w:fill="E8F3D3" w:themeFill="accent2" w:themeFillTint="33"/>
          </w:tcPr>
          <w:p w14:paraId="5429024E" w14:textId="77777777" w:rsidR="000A6601" w:rsidRPr="002207C8" w:rsidRDefault="000A6601" w:rsidP="002207C8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  <w: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FULL TITLE</w:t>
            </w:r>
          </w:p>
        </w:tc>
      </w:tr>
      <w:tr w:rsidR="002207C8" w:rsidRPr="002207C8" w14:paraId="74A51BAD" w14:textId="77777777" w:rsidTr="00CA649E">
        <w:tc>
          <w:tcPr>
            <w:tcW w:w="2358" w:type="dxa"/>
            <w:shd w:val="clear" w:color="auto" w:fill="auto"/>
          </w:tcPr>
          <w:p w14:paraId="7242ABB4" w14:textId="77777777" w:rsidR="002207C8" w:rsidRPr="002207C8" w:rsidRDefault="00C82160" w:rsidP="002207C8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  <w: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Convalescent Blood COBED</w:t>
            </w:r>
            <w:r w:rsidR="002207C8"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0818" w:type="dxa"/>
            <w:shd w:val="clear" w:color="auto" w:fill="auto"/>
          </w:tcPr>
          <w:p w14:paraId="02C210A8" w14:textId="77777777" w:rsidR="002207C8" w:rsidRDefault="002207C8" w:rsidP="002207C8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  <w:r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Clinical trial of convalescent whole blood in the management of Ebola virus disease</w:t>
            </w:r>
            <w:r w:rsidR="009B08AF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.</w:t>
            </w:r>
            <w:r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 xml:space="preserve"> </w:t>
            </w:r>
          </w:p>
          <w:p w14:paraId="6A059EAC" w14:textId="77777777" w:rsidR="00C82160" w:rsidRPr="002207C8" w:rsidRDefault="00C82160" w:rsidP="00C82160">
            <w:pPr>
              <w:jc w:val="center"/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</w:p>
        </w:tc>
      </w:tr>
      <w:tr w:rsidR="002207C8" w:rsidRPr="002207C8" w14:paraId="2E9D8387" w14:textId="77777777" w:rsidTr="00CA649E"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7D23C1F7" w14:textId="77777777" w:rsidR="002207C8" w:rsidRPr="002207C8" w:rsidRDefault="00C82160" w:rsidP="002207C8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  <w: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Corgen</w:t>
            </w:r>
            <w:r w:rsidR="002207C8"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ix</w:t>
            </w:r>
          </w:p>
        </w:tc>
        <w:tc>
          <w:tcPr>
            <w:tcW w:w="10818" w:type="dxa"/>
            <w:tcBorders>
              <w:bottom w:val="single" w:sz="4" w:space="0" w:color="auto"/>
            </w:tcBorders>
            <w:shd w:val="clear" w:color="auto" w:fill="auto"/>
          </w:tcPr>
          <w:p w14:paraId="5FD52653" w14:textId="77777777" w:rsidR="002207C8" w:rsidRDefault="002207C8" w:rsidP="002207C8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  <w:r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 xml:space="preserve">Clinical trial of development of a recombinant antigen diagnostic </w:t>
            </w:r>
            <w:r w:rsidR="00C82160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for Ebola Zaire Antigen Detection</w:t>
            </w:r>
            <w:r w:rsidR="009B08AF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.</w:t>
            </w:r>
          </w:p>
          <w:p w14:paraId="0F2C3943" w14:textId="77777777" w:rsidR="00C82160" w:rsidRPr="002207C8" w:rsidRDefault="00C82160" w:rsidP="00C82160">
            <w:pPr>
              <w:jc w:val="center"/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</w:p>
        </w:tc>
      </w:tr>
      <w:tr w:rsidR="002207C8" w:rsidRPr="002207C8" w14:paraId="0EB09EE7" w14:textId="77777777" w:rsidTr="00CA649E"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6BCB90C1" w14:textId="77777777" w:rsidR="002207C8" w:rsidRPr="002207C8" w:rsidRDefault="00C82160" w:rsidP="002207C8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  <w: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Bio</w:t>
            </w:r>
            <w:r w:rsidR="002207C8"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cartis</w:t>
            </w:r>
          </w:p>
        </w:tc>
        <w:tc>
          <w:tcPr>
            <w:tcW w:w="10818" w:type="dxa"/>
            <w:tcBorders>
              <w:bottom w:val="single" w:sz="4" w:space="0" w:color="auto"/>
            </w:tcBorders>
            <w:shd w:val="clear" w:color="auto" w:fill="auto"/>
          </w:tcPr>
          <w:p w14:paraId="7B7D3D96" w14:textId="77777777" w:rsidR="00C82160" w:rsidRPr="002207C8" w:rsidRDefault="00C82160" w:rsidP="00EA2911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  <w: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Biocartis Clinical P</w:t>
            </w:r>
            <w:r w:rsidR="002207C8"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erforman</w:t>
            </w:r>
            <w: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ce Evaluation of the Biocartis I</w:t>
            </w:r>
            <w:r w:rsidR="002207C8"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dylla system with th</w:t>
            </w:r>
            <w: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e Rapid Ebola Virus Triage test</w:t>
            </w:r>
            <w:r w:rsidR="009B08AF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.</w:t>
            </w:r>
          </w:p>
        </w:tc>
      </w:tr>
      <w:tr w:rsidR="002207C8" w:rsidRPr="002207C8" w14:paraId="0ABD099C" w14:textId="77777777" w:rsidTr="00CA649E">
        <w:tc>
          <w:tcPr>
            <w:tcW w:w="2358" w:type="dxa"/>
            <w:shd w:val="clear" w:color="auto" w:fill="auto"/>
          </w:tcPr>
          <w:p w14:paraId="28CCBDB0" w14:textId="77777777" w:rsidR="002207C8" w:rsidRDefault="00C82160" w:rsidP="002207C8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  <w: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 xml:space="preserve">Plasma </w:t>
            </w:r>
          </w:p>
          <w:p w14:paraId="5195E480" w14:textId="77777777" w:rsidR="00C82160" w:rsidRPr="002207C8" w:rsidRDefault="00C82160" w:rsidP="002207C8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  <w: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COSED</w:t>
            </w:r>
          </w:p>
        </w:tc>
        <w:tc>
          <w:tcPr>
            <w:tcW w:w="10818" w:type="dxa"/>
            <w:shd w:val="clear" w:color="auto" w:fill="auto"/>
          </w:tcPr>
          <w:p w14:paraId="7E6BDAFD" w14:textId="77777777" w:rsidR="002207C8" w:rsidRPr="002207C8" w:rsidRDefault="002207C8" w:rsidP="002207C8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  <w:r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Clinical trial of convale</w:t>
            </w:r>
            <w:r w:rsidR="00C82160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scent plasma for Early Ebola Virus Di</w:t>
            </w:r>
            <w:r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sease in Sierra Leone</w:t>
            </w:r>
            <w:r w:rsidR="009B08AF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.</w:t>
            </w:r>
          </w:p>
        </w:tc>
      </w:tr>
      <w:tr w:rsidR="002207C8" w:rsidRPr="002207C8" w14:paraId="231B0E16" w14:textId="77777777" w:rsidTr="00CA649E"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11265627" w14:textId="77777777" w:rsidR="002207C8" w:rsidRPr="002207C8" w:rsidRDefault="00C82160" w:rsidP="002207C8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  <w: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Novel Rapid Di</w:t>
            </w:r>
            <w:r w:rsidR="002207C8"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 xml:space="preserve">agnostic </w:t>
            </w:r>
          </w:p>
        </w:tc>
        <w:tc>
          <w:tcPr>
            <w:tcW w:w="10818" w:type="dxa"/>
            <w:tcBorders>
              <w:bottom w:val="single" w:sz="4" w:space="0" w:color="auto"/>
            </w:tcBorders>
            <w:shd w:val="clear" w:color="auto" w:fill="auto"/>
          </w:tcPr>
          <w:p w14:paraId="06C3DDA7" w14:textId="77777777" w:rsidR="002207C8" w:rsidRPr="002207C8" w:rsidRDefault="002207C8" w:rsidP="00EA2911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  <w:r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 xml:space="preserve">Evaluation of the performance of novel rapid diagnostics for </w:t>
            </w:r>
            <w:r w:rsidR="00C82160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E</w:t>
            </w:r>
            <w:r w:rsidR="00EF3A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bola virus disease at point of c</w:t>
            </w:r>
            <w:r w:rsidR="00C82160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ar</w:t>
            </w:r>
            <w:r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e in Sierra Leone</w:t>
            </w:r>
            <w:r w:rsidR="009B08AF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.</w:t>
            </w:r>
            <w:r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2207C8" w:rsidRPr="002207C8" w14:paraId="552DF0ED" w14:textId="77777777" w:rsidTr="00CA649E"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5FF8213B" w14:textId="77777777" w:rsidR="002207C8" w:rsidRPr="002207C8" w:rsidRDefault="00C82160" w:rsidP="002207C8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  <w: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TKM-130</w:t>
            </w:r>
            <w:r w:rsidR="002207C8"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803</w:t>
            </w:r>
          </w:p>
        </w:tc>
        <w:tc>
          <w:tcPr>
            <w:tcW w:w="10818" w:type="dxa"/>
            <w:tcBorders>
              <w:bottom w:val="single" w:sz="4" w:space="0" w:color="auto"/>
            </w:tcBorders>
            <w:shd w:val="clear" w:color="auto" w:fill="auto"/>
          </w:tcPr>
          <w:p w14:paraId="4D1FB9F6" w14:textId="77777777" w:rsidR="003043A6" w:rsidRPr="002207C8" w:rsidRDefault="002207C8" w:rsidP="00EA2911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  <w:r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Open label, single arm trial to investigate the efficacy of TKM -130803 with a concurrent observational s</w:t>
            </w:r>
            <w:r w:rsidR="009B08AF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tudy of E</w:t>
            </w:r>
            <w:r w:rsidR="00C82160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bola virus disease in S</w:t>
            </w:r>
            <w:r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ierra Leone</w:t>
            </w:r>
            <w:r w:rsidR="009B08AF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.</w:t>
            </w:r>
          </w:p>
        </w:tc>
      </w:tr>
      <w:tr w:rsidR="002207C8" w:rsidRPr="002207C8" w14:paraId="5C12FD68" w14:textId="77777777" w:rsidTr="00CA649E">
        <w:tc>
          <w:tcPr>
            <w:tcW w:w="2358" w:type="dxa"/>
            <w:shd w:val="clear" w:color="auto" w:fill="auto"/>
          </w:tcPr>
          <w:p w14:paraId="5E8096C7" w14:textId="77777777" w:rsidR="002207C8" w:rsidRPr="002207C8" w:rsidRDefault="00C82160" w:rsidP="002207C8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  <w: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STRIVE</w:t>
            </w:r>
            <w:r w:rsidR="002207C8"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 xml:space="preserve"> rVsV</w:t>
            </w:r>
          </w:p>
        </w:tc>
        <w:tc>
          <w:tcPr>
            <w:tcW w:w="10818" w:type="dxa"/>
            <w:shd w:val="clear" w:color="auto" w:fill="auto"/>
          </w:tcPr>
          <w:p w14:paraId="0625329A" w14:textId="214737E6" w:rsidR="003043A6" w:rsidRPr="002207C8" w:rsidRDefault="0073123F" w:rsidP="00EA2911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  <w: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 xml:space="preserve">Sierra Leone Trial to introduce a vaccine against Ebola. </w:t>
            </w:r>
            <w:r w:rsidR="00C82160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 xml:space="preserve">rVSV AG-ZEBOV </w:t>
            </w:r>
            <w:r w:rsidR="002207C8"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 xml:space="preserve">Ebola prevention vaccine evaluation </w:t>
            </w:r>
            <w:r w:rsidR="00BD6CB1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+</w:t>
            </w:r>
            <w:r w:rsidR="002207C8"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in Sierra Leone</w:t>
            </w:r>
          </w:p>
        </w:tc>
      </w:tr>
      <w:tr w:rsidR="002207C8" w:rsidRPr="002207C8" w14:paraId="0ADE7328" w14:textId="77777777" w:rsidTr="00CA649E"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5F907936" w14:textId="77777777" w:rsidR="002207C8" w:rsidRPr="002207C8" w:rsidRDefault="002207C8" w:rsidP="002207C8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  <w:r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 xml:space="preserve">ZMAPP trial </w:t>
            </w:r>
          </w:p>
        </w:tc>
        <w:tc>
          <w:tcPr>
            <w:tcW w:w="10818" w:type="dxa"/>
            <w:tcBorders>
              <w:bottom w:val="single" w:sz="4" w:space="0" w:color="auto"/>
            </w:tcBorders>
            <w:shd w:val="clear" w:color="auto" w:fill="auto"/>
          </w:tcPr>
          <w:p w14:paraId="4487052D" w14:textId="77777777" w:rsidR="003043A6" w:rsidRPr="002207C8" w:rsidRDefault="002207C8" w:rsidP="00EA2911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  <w:r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Multicenter Randomized safety and efficacy study of putative investigational therapeutics in the treatment of patients with know</w:t>
            </w:r>
            <w:r w:rsidR="003043A6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n E</w:t>
            </w:r>
            <w:r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bola infection</w:t>
            </w:r>
            <w:r w:rsidR="009B08AF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.</w:t>
            </w:r>
            <w:r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2207C8" w:rsidRPr="002207C8" w14:paraId="77E87481" w14:textId="77777777" w:rsidTr="00CA649E"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12F476E9" w14:textId="77777777" w:rsidR="002207C8" w:rsidRPr="002207C8" w:rsidRDefault="003043A6" w:rsidP="002207C8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  <w: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EBOVAC</w:t>
            </w:r>
            <w:r w:rsidR="002207C8"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0818" w:type="dxa"/>
            <w:tcBorders>
              <w:bottom w:val="single" w:sz="4" w:space="0" w:color="auto"/>
            </w:tcBorders>
            <w:shd w:val="clear" w:color="auto" w:fill="auto"/>
          </w:tcPr>
          <w:p w14:paraId="47829705" w14:textId="77777777" w:rsidR="002207C8" w:rsidRPr="002207C8" w:rsidRDefault="002207C8" w:rsidP="002207C8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  <w:r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 xml:space="preserve">Open-label controlled phase 3 study using a cluster randomization design to evaluate </w:t>
            </w:r>
            <w:r w:rsidR="003043A6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the effectiveness, immunogenic</w:t>
            </w:r>
            <w:r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 xml:space="preserve">ity and safety of </w:t>
            </w:r>
            <w:r w:rsidR="003043A6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Ad26.ZEBOV and</w:t>
            </w:r>
            <w:r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 xml:space="preserve"> M</w:t>
            </w:r>
            <w:r w:rsidR="003043A6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V</w:t>
            </w:r>
            <w:r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A</w:t>
            </w:r>
            <w:r w:rsidR="003043A6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-BN F</w:t>
            </w:r>
            <w:r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ilo as candi</w:t>
            </w:r>
            <w:r w:rsidR="003043A6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date prophylactic vaccines for E</w:t>
            </w:r>
            <w:r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bola in an outbreak setting</w:t>
            </w:r>
            <w:r w:rsidR="009B08AF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.</w:t>
            </w:r>
          </w:p>
        </w:tc>
      </w:tr>
      <w:tr w:rsidR="002207C8" w:rsidRPr="002207C8" w14:paraId="48BA227A" w14:textId="77777777" w:rsidTr="00CA649E"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2BCA62F7" w14:textId="77777777" w:rsidR="002207C8" w:rsidRPr="002207C8" w:rsidRDefault="002207C8" w:rsidP="002207C8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  <w:r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Ad</w:t>
            </w:r>
            <w:r w:rsidR="003043A6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5-EBOV</w:t>
            </w:r>
            <w:r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 xml:space="preserve"> trial</w:t>
            </w:r>
          </w:p>
        </w:tc>
        <w:tc>
          <w:tcPr>
            <w:tcW w:w="10818" w:type="dxa"/>
            <w:tcBorders>
              <w:bottom w:val="single" w:sz="4" w:space="0" w:color="auto"/>
            </w:tcBorders>
            <w:shd w:val="clear" w:color="auto" w:fill="auto"/>
          </w:tcPr>
          <w:p w14:paraId="0E435901" w14:textId="77777777" w:rsidR="002207C8" w:rsidRPr="002207C8" w:rsidRDefault="00EF3AC8" w:rsidP="00EA2911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  <w: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A single-c</w:t>
            </w:r>
            <w:r w:rsidR="003043A6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entre</w:t>
            </w:r>
            <w:r w:rsidR="002207C8"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 xml:space="preserve"> randomized blind phase II clinical trial to evaluate the safety and immuno</w:t>
            </w:r>
            <w:r w:rsidR="003043A6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genicity of a recombinant adenov</w:t>
            </w:r>
            <w:r w:rsidR="008E22C9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irus type</w:t>
            </w:r>
            <w:r w:rsidR="002207C8"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 xml:space="preserve"> 5 vector based </w:t>
            </w:r>
            <w:r w:rsidR="008E22C9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Ebola virus disease vaccine (Ad</w:t>
            </w:r>
            <w:r w:rsidR="002207C8"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5</w:t>
            </w:r>
            <w:r w:rsidR="008E22C9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-</w:t>
            </w:r>
            <w:r w:rsidR="002207C8"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E</w:t>
            </w:r>
            <w:r w:rsidR="008E22C9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BOV</w:t>
            </w:r>
            <w:r w:rsidR="002207C8"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) in health</w:t>
            </w:r>
            <w:r w:rsidR="008E22C9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y</w:t>
            </w:r>
            <w:r w:rsidR="002207C8" w:rsidRPr="002207C8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 xml:space="preserve"> adults age between 18-50 years in sierra Leone</w:t>
            </w:r>
            <w:r w:rsidR="008E22C9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 xml:space="preserve"> and explore the appropriate immune response.</w:t>
            </w:r>
          </w:p>
        </w:tc>
      </w:tr>
      <w:tr w:rsidR="002207C8" w:rsidRPr="002207C8" w14:paraId="456D6C58" w14:textId="77777777" w:rsidTr="00CA649E">
        <w:tc>
          <w:tcPr>
            <w:tcW w:w="2358" w:type="dxa"/>
            <w:shd w:val="clear" w:color="auto" w:fill="auto"/>
          </w:tcPr>
          <w:p w14:paraId="27C9751E" w14:textId="77777777" w:rsidR="002207C8" w:rsidRPr="00E27AD5" w:rsidRDefault="008E22C9" w:rsidP="002207C8">
            <w:pPr>
              <w:rPr>
                <w:rFonts w:ascii="Calibri" w:eastAsia="Calibri" w:hAnsi="Calibri" w:cs="Times New Roman"/>
                <w:sz w:val="32"/>
                <w:szCs w:val="32"/>
                <w:lang w:val="en-US"/>
              </w:rPr>
            </w:pPr>
            <w:r w:rsidRPr="00E27AD5">
              <w:rPr>
                <w:rFonts w:ascii="Calibri" w:eastAsia="Calibri" w:hAnsi="Calibri" w:cs="Times New Roman"/>
                <w:sz w:val="32"/>
                <w:szCs w:val="32"/>
                <w:lang w:val="en-US"/>
              </w:rPr>
              <w:t>EVD 003</w:t>
            </w:r>
          </w:p>
        </w:tc>
        <w:tc>
          <w:tcPr>
            <w:tcW w:w="10818" w:type="dxa"/>
            <w:shd w:val="clear" w:color="auto" w:fill="auto"/>
          </w:tcPr>
          <w:p w14:paraId="769ECEB8" w14:textId="77777777" w:rsidR="002207C8" w:rsidRPr="00E27AD5" w:rsidRDefault="000A6601" w:rsidP="002207C8">
            <w:pP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27AD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An Adaptive randomized Trial comparing multiple treatments for Ebola Virus (EBOV) infected children</w:t>
            </w:r>
            <w:r w:rsidR="00E27AD5" w:rsidRPr="00E27AD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and adults</w:t>
            </w:r>
            <w:r w:rsidR="00E27AD5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</w:tc>
      </w:tr>
    </w:tbl>
    <w:p w14:paraId="11E23D6B" w14:textId="77777777" w:rsidR="002207C8" w:rsidRDefault="002207C8" w:rsidP="00052C37"/>
    <w:p w14:paraId="2F5AF65B" w14:textId="77777777" w:rsidR="00CA649E" w:rsidRDefault="00CA649E" w:rsidP="00052C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10818"/>
      </w:tblGrid>
      <w:tr w:rsidR="00CA649E" w:rsidRPr="002207C8" w14:paraId="6C0F541E" w14:textId="77777777" w:rsidTr="00AA5CB6"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4FA9DBA5" w14:textId="77777777" w:rsidR="00CA649E" w:rsidRPr="002207C8" w:rsidRDefault="0014360D" w:rsidP="00BB0843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  <w: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Awaiting full CTA submission</w:t>
            </w:r>
          </w:p>
        </w:tc>
        <w:tc>
          <w:tcPr>
            <w:tcW w:w="10818" w:type="dxa"/>
            <w:tcBorders>
              <w:bottom w:val="single" w:sz="4" w:space="0" w:color="auto"/>
            </w:tcBorders>
            <w:shd w:val="clear" w:color="auto" w:fill="B9AD8C" w:themeFill="background2" w:themeFillShade="BF"/>
          </w:tcPr>
          <w:p w14:paraId="425C39EF" w14:textId="77777777" w:rsidR="00CA649E" w:rsidRDefault="00CA649E" w:rsidP="00CA649E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</w:p>
          <w:p w14:paraId="67275C5D" w14:textId="77777777" w:rsidR="006747AD" w:rsidRPr="002207C8" w:rsidRDefault="006747AD" w:rsidP="00CA649E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</w:p>
        </w:tc>
      </w:tr>
      <w:tr w:rsidR="00CA649E" w:rsidRPr="002207C8" w14:paraId="4372C941" w14:textId="77777777" w:rsidTr="00AA5CB6"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231AF82A" w14:textId="77777777" w:rsidR="0014360D" w:rsidRDefault="0014360D" w:rsidP="0014360D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  <w: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Awaiting approval</w:t>
            </w:r>
          </w:p>
          <w:p w14:paraId="5CAF2112" w14:textId="77777777" w:rsidR="00CA649E" w:rsidRPr="002207C8" w:rsidRDefault="00CA649E" w:rsidP="00BB0843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</w:p>
        </w:tc>
        <w:tc>
          <w:tcPr>
            <w:tcW w:w="10818" w:type="dxa"/>
            <w:tcBorders>
              <w:bottom w:val="single" w:sz="4" w:space="0" w:color="auto"/>
            </w:tcBorders>
            <w:shd w:val="clear" w:color="auto" w:fill="EAB200"/>
          </w:tcPr>
          <w:p w14:paraId="4594AA1F" w14:textId="77777777" w:rsidR="00CA649E" w:rsidRPr="006747AD" w:rsidRDefault="00CA649E" w:rsidP="00BB0843">
            <w:pPr>
              <w:rPr>
                <w:rFonts w:ascii="Arial Narrow" w:eastAsia="Calibri" w:hAnsi="Arial Narrow" w:cs="Times New Roman"/>
                <w:color w:val="668926" w:themeColor="accent2" w:themeShade="BF"/>
                <w:sz w:val="28"/>
                <w:szCs w:val="28"/>
                <w:lang w:val="en-US"/>
              </w:rPr>
            </w:pPr>
          </w:p>
          <w:p w14:paraId="734F4764" w14:textId="77777777" w:rsidR="006747AD" w:rsidRPr="002207C8" w:rsidRDefault="006747AD" w:rsidP="00BB0843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</w:p>
        </w:tc>
      </w:tr>
      <w:tr w:rsidR="00CA649E" w:rsidRPr="002207C8" w14:paraId="50CD69B3" w14:textId="77777777" w:rsidTr="00AA5CB6">
        <w:tc>
          <w:tcPr>
            <w:tcW w:w="2358" w:type="dxa"/>
            <w:shd w:val="clear" w:color="auto" w:fill="auto"/>
          </w:tcPr>
          <w:p w14:paraId="259F9B41" w14:textId="77777777" w:rsidR="00CA649E" w:rsidRPr="0014360D" w:rsidRDefault="0014360D" w:rsidP="00BB0843">
            <w: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Actively enrolling/ongoing</w:t>
            </w:r>
          </w:p>
        </w:tc>
        <w:tc>
          <w:tcPr>
            <w:tcW w:w="10818" w:type="dxa"/>
            <w:tcBorders>
              <w:bottom w:val="single" w:sz="4" w:space="0" w:color="auto"/>
            </w:tcBorders>
            <w:shd w:val="clear" w:color="auto" w:fill="0989B1" w:themeFill="accent6"/>
          </w:tcPr>
          <w:p w14:paraId="7713E1E1" w14:textId="77777777" w:rsidR="00CA649E" w:rsidRPr="002207C8" w:rsidRDefault="00CA649E" w:rsidP="00BB0843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</w:p>
        </w:tc>
      </w:tr>
      <w:tr w:rsidR="00CA649E" w:rsidRPr="002207C8" w14:paraId="1BBF37C9" w14:textId="77777777" w:rsidTr="00AA5CB6"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735CE6B2" w14:textId="77777777" w:rsidR="00CA649E" w:rsidRPr="002207C8" w:rsidRDefault="006747AD" w:rsidP="00BB0843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  <w: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CTA withdrawn by sponsor</w:t>
            </w:r>
          </w:p>
        </w:tc>
        <w:tc>
          <w:tcPr>
            <w:tcW w:w="10818" w:type="dxa"/>
            <w:tcBorders>
              <w:bottom w:val="single" w:sz="4" w:space="0" w:color="auto"/>
            </w:tcBorders>
            <w:shd w:val="clear" w:color="auto" w:fill="7030A0"/>
          </w:tcPr>
          <w:p w14:paraId="4E0B1F5E" w14:textId="77777777" w:rsidR="00CA649E" w:rsidRPr="002207C8" w:rsidRDefault="00CA649E" w:rsidP="00BB0843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</w:p>
        </w:tc>
      </w:tr>
      <w:tr w:rsidR="00CA649E" w:rsidRPr="002207C8" w14:paraId="734691DD" w14:textId="77777777" w:rsidTr="00AA5CB6"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11CBDD4F" w14:textId="77777777" w:rsidR="00CA649E" w:rsidRDefault="00AA5CB6" w:rsidP="00BB0843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  <w: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Active phase ended</w:t>
            </w:r>
          </w:p>
          <w:p w14:paraId="54F5D785" w14:textId="77777777" w:rsidR="00AA5CB6" w:rsidRPr="00AA5CB6" w:rsidRDefault="00AA5CB6" w:rsidP="00BB0843"/>
        </w:tc>
        <w:tc>
          <w:tcPr>
            <w:tcW w:w="10818" w:type="dxa"/>
            <w:tcBorders>
              <w:bottom w:val="single" w:sz="4" w:space="0" w:color="auto"/>
            </w:tcBorders>
            <w:shd w:val="clear" w:color="auto" w:fill="93D07C" w:themeFill="accent1" w:themeFillTint="99"/>
          </w:tcPr>
          <w:p w14:paraId="7659EF84" w14:textId="77777777" w:rsidR="00CA649E" w:rsidRPr="002207C8" w:rsidRDefault="00CA649E" w:rsidP="00BB0843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</w:p>
        </w:tc>
      </w:tr>
      <w:tr w:rsidR="00CA649E" w:rsidRPr="002207C8" w14:paraId="570FF413" w14:textId="77777777" w:rsidTr="00AA5CB6">
        <w:tc>
          <w:tcPr>
            <w:tcW w:w="2358" w:type="dxa"/>
            <w:shd w:val="clear" w:color="auto" w:fill="auto"/>
          </w:tcPr>
          <w:p w14:paraId="7556AF50" w14:textId="09D3AD8A" w:rsidR="00CA649E" w:rsidRPr="002207C8" w:rsidRDefault="0014360D" w:rsidP="00BB0843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  <w: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 xml:space="preserve">Trial closed </w:t>
            </w:r>
            <w:r w:rsidR="006747AD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by sponsor</w:t>
            </w:r>
          </w:p>
        </w:tc>
        <w:tc>
          <w:tcPr>
            <w:tcW w:w="10818" w:type="dxa"/>
            <w:tcBorders>
              <w:bottom w:val="single" w:sz="4" w:space="0" w:color="auto"/>
            </w:tcBorders>
            <w:shd w:val="clear" w:color="auto" w:fill="AD95C9"/>
          </w:tcPr>
          <w:p w14:paraId="19907CC9" w14:textId="443836F7" w:rsidR="00CA649E" w:rsidRPr="002207C8" w:rsidRDefault="00BD6CB1" w:rsidP="00BB0843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  <w: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-</w:t>
            </w:r>
          </w:p>
        </w:tc>
      </w:tr>
      <w:tr w:rsidR="00CA649E" w:rsidRPr="002207C8" w14:paraId="0ACF79B6" w14:textId="77777777" w:rsidTr="004F706C">
        <w:tc>
          <w:tcPr>
            <w:tcW w:w="2358" w:type="dxa"/>
            <w:shd w:val="clear" w:color="auto" w:fill="auto"/>
          </w:tcPr>
          <w:p w14:paraId="1A135A91" w14:textId="77777777" w:rsidR="00AA5CB6" w:rsidRDefault="00AA5CB6" w:rsidP="00AA5CB6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  <w: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Trial completed</w:t>
            </w:r>
          </w:p>
          <w:p w14:paraId="73862219" w14:textId="77777777" w:rsidR="00CA649E" w:rsidRPr="002207C8" w:rsidRDefault="00CA649E" w:rsidP="00BB0843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</w:p>
        </w:tc>
        <w:tc>
          <w:tcPr>
            <w:tcW w:w="10818" w:type="dxa"/>
            <w:tcBorders>
              <w:bottom w:val="single" w:sz="4" w:space="0" w:color="auto"/>
            </w:tcBorders>
            <w:shd w:val="clear" w:color="auto" w:fill="00B050"/>
          </w:tcPr>
          <w:p w14:paraId="7BD70679" w14:textId="77777777" w:rsidR="00CA649E" w:rsidRDefault="00CA649E" w:rsidP="00BB0843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  <w:bookmarkStart w:id="0" w:name="_GoBack"/>
          </w:p>
          <w:bookmarkEnd w:id="0"/>
          <w:p w14:paraId="032057A8" w14:textId="77777777" w:rsidR="006747AD" w:rsidRPr="002207C8" w:rsidRDefault="006747AD" w:rsidP="00BB0843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</w:p>
        </w:tc>
      </w:tr>
      <w:tr w:rsidR="00E83800" w:rsidRPr="002207C8" w14:paraId="3D28CC8F" w14:textId="77777777" w:rsidTr="00AA5CB6">
        <w:tc>
          <w:tcPr>
            <w:tcW w:w="2358" w:type="dxa"/>
            <w:shd w:val="clear" w:color="auto" w:fill="auto"/>
          </w:tcPr>
          <w:p w14:paraId="547CFF01" w14:textId="18B5306C" w:rsidR="00E83800" w:rsidRDefault="0014360D" w:rsidP="00BB0843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  <w: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 xml:space="preserve">Trial Terminated </w:t>
            </w:r>
            <w:r w:rsidR="00E83800"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by sponsor</w:t>
            </w:r>
          </w:p>
        </w:tc>
        <w:tc>
          <w:tcPr>
            <w:tcW w:w="10818" w:type="dxa"/>
            <w:tcBorders>
              <w:bottom w:val="single" w:sz="4" w:space="0" w:color="auto"/>
            </w:tcBorders>
            <w:shd w:val="clear" w:color="auto" w:fill="EF8D4B"/>
          </w:tcPr>
          <w:p w14:paraId="5A4FA990" w14:textId="77777777" w:rsidR="00E83800" w:rsidRDefault="00E83800" w:rsidP="00BB0843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</w:p>
        </w:tc>
      </w:tr>
      <w:tr w:rsidR="0014360D" w:rsidRPr="002207C8" w14:paraId="27D94185" w14:textId="77777777" w:rsidTr="00AA5CB6"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613C5C38" w14:textId="77777777" w:rsidR="0014360D" w:rsidRPr="00AA5CB6" w:rsidRDefault="00AA5CB6" w:rsidP="00AA5CB6">
            <w: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  <w:t>Dissociation of PBSL from Trial Data</w:t>
            </w:r>
          </w:p>
        </w:tc>
        <w:tc>
          <w:tcPr>
            <w:tcW w:w="10818" w:type="dxa"/>
            <w:tcBorders>
              <w:bottom w:val="single" w:sz="4" w:space="0" w:color="auto"/>
            </w:tcBorders>
            <w:shd w:val="clear" w:color="auto" w:fill="FF5050"/>
          </w:tcPr>
          <w:p w14:paraId="63AABB1D" w14:textId="77777777" w:rsidR="0014360D" w:rsidRDefault="0014360D" w:rsidP="00BB0843">
            <w:pPr>
              <w:rPr>
                <w:rFonts w:ascii="Arial Narrow" w:eastAsia="Calibri" w:hAnsi="Arial Narrow" w:cs="Times New Roman"/>
                <w:sz w:val="28"/>
                <w:szCs w:val="28"/>
                <w:lang w:val="en-US"/>
              </w:rPr>
            </w:pPr>
          </w:p>
        </w:tc>
      </w:tr>
    </w:tbl>
    <w:p w14:paraId="54B35A11" w14:textId="77777777" w:rsidR="00CA649E" w:rsidRDefault="00CA649E" w:rsidP="00052C37"/>
    <w:p w14:paraId="7F931457" w14:textId="77777777" w:rsidR="0014360D" w:rsidRDefault="0014360D" w:rsidP="00052C37"/>
    <w:p w14:paraId="48804976" w14:textId="77777777" w:rsidR="0014360D" w:rsidRDefault="0014360D" w:rsidP="00052C37"/>
    <w:p w14:paraId="7C8F1772" w14:textId="77777777" w:rsidR="0014360D" w:rsidRDefault="0014360D" w:rsidP="00052C37"/>
    <w:sectPr w:rsidR="0014360D" w:rsidSect="00795C5B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7AAEE" w14:textId="77777777" w:rsidR="005607F5" w:rsidRDefault="005607F5" w:rsidP="00E17C88">
      <w:pPr>
        <w:spacing w:after="0" w:line="240" w:lineRule="auto"/>
      </w:pPr>
      <w:r>
        <w:separator/>
      </w:r>
    </w:p>
  </w:endnote>
  <w:endnote w:type="continuationSeparator" w:id="0">
    <w:p w14:paraId="1E4D20B9" w14:textId="77777777" w:rsidR="005607F5" w:rsidRDefault="005607F5" w:rsidP="00E17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0939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257A16" w14:textId="57BE5309" w:rsidR="0058521D" w:rsidRDefault="0058521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78C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CC971FC" w14:textId="77777777" w:rsidR="0058521D" w:rsidRDefault="005852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115B3" w14:textId="77777777" w:rsidR="005607F5" w:rsidRDefault="005607F5" w:rsidP="00E17C88">
      <w:pPr>
        <w:spacing w:after="0" w:line="240" w:lineRule="auto"/>
      </w:pPr>
      <w:r>
        <w:separator/>
      </w:r>
    </w:p>
  </w:footnote>
  <w:footnote w:type="continuationSeparator" w:id="0">
    <w:p w14:paraId="4315E413" w14:textId="77777777" w:rsidR="005607F5" w:rsidRDefault="005607F5" w:rsidP="00E17C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B4759"/>
    <w:multiLevelType w:val="hybridMultilevel"/>
    <w:tmpl w:val="651EA396"/>
    <w:lvl w:ilvl="0" w:tplc="9EBE4A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0379D1"/>
    <w:multiLevelType w:val="hybridMultilevel"/>
    <w:tmpl w:val="4E42D312"/>
    <w:lvl w:ilvl="0" w:tplc="2804A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B3F1D"/>
    <w:multiLevelType w:val="hybridMultilevel"/>
    <w:tmpl w:val="CA8CDF76"/>
    <w:lvl w:ilvl="0" w:tplc="039003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493"/>
    <w:rsid w:val="00005995"/>
    <w:rsid w:val="00012B86"/>
    <w:rsid w:val="00016568"/>
    <w:rsid w:val="00037805"/>
    <w:rsid w:val="00041E09"/>
    <w:rsid w:val="000471CB"/>
    <w:rsid w:val="00052C37"/>
    <w:rsid w:val="00061A5C"/>
    <w:rsid w:val="0008157B"/>
    <w:rsid w:val="000A6601"/>
    <w:rsid w:val="000B6132"/>
    <w:rsid w:val="000E3B71"/>
    <w:rsid w:val="000F29B5"/>
    <w:rsid w:val="000F7B01"/>
    <w:rsid w:val="00125DD5"/>
    <w:rsid w:val="0014360D"/>
    <w:rsid w:val="00154184"/>
    <w:rsid w:val="001723DA"/>
    <w:rsid w:val="00186D88"/>
    <w:rsid w:val="001A6825"/>
    <w:rsid w:val="001C2964"/>
    <w:rsid w:val="001E74E3"/>
    <w:rsid w:val="001F52E4"/>
    <w:rsid w:val="0020228D"/>
    <w:rsid w:val="002178AC"/>
    <w:rsid w:val="002207C8"/>
    <w:rsid w:val="0023018B"/>
    <w:rsid w:val="00234780"/>
    <w:rsid w:val="002509DD"/>
    <w:rsid w:val="002525A0"/>
    <w:rsid w:val="00263E52"/>
    <w:rsid w:val="002839BA"/>
    <w:rsid w:val="002A665C"/>
    <w:rsid w:val="002D23D4"/>
    <w:rsid w:val="002E1A7C"/>
    <w:rsid w:val="0030052F"/>
    <w:rsid w:val="003043A6"/>
    <w:rsid w:val="0031678A"/>
    <w:rsid w:val="0033557A"/>
    <w:rsid w:val="003C0E4F"/>
    <w:rsid w:val="003F1C4E"/>
    <w:rsid w:val="00422F77"/>
    <w:rsid w:val="0044006B"/>
    <w:rsid w:val="0045768E"/>
    <w:rsid w:val="00476783"/>
    <w:rsid w:val="004A7DE7"/>
    <w:rsid w:val="004B22F6"/>
    <w:rsid w:val="004D161B"/>
    <w:rsid w:val="004E1BB7"/>
    <w:rsid w:val="004F706C"/>
    <w:rsid w:val="005016B1"/>
    <w:rsid w:val="0050225C"/>
    <w:rsid w:val="00526B6F"/>
    <w:rsid w:val="00552992"/>
    <w:rsid w:val="005607F5"/>
    <w:rsid w:val="00570519"/>
    <w:rsid w:val="0058521D"/>
    <w:rsid w:val="00593585"/>
    <w:rsid w:val="005A0C6D"/>
    <w:rsid w:val="005E349E"/>
    <w:rsid w:val="005F1F49"/>
    <w:rsid w:val="00605FFF"/>
    <w:rsid w:val="00610BA5"/>
    <w:rsid w:val="0066651B"/>
    <w:rsid w:val="006747AD"/>
    <w:rsid w:val="006A45AB"/>
    <w:rsid w:val="006C0307"/>
    <w:rsid w:val="006C4F2F"/>
    <w:rsid w:val="006D311A"/>
    <w:rsid w:val="006E06E5"/>
    <w:rsid w:val="006E78C0"/>
    <w:rsid w:val="00724DDF"/>
    <w:rsid w:val="0073123F"/>
    <w:rsid w:val="00736731"/>
    <w:rsid w:val="007626C9"/>
    <w:rsid w:val="00766B8A"/>
    <w:rsid w:val="007810C7"/>
    <w:rsid w:val="007872BA"/>
    <w:rsid w:val="0079497F"/>
    <w:rsid w:val="00795C5B"/>
    <w:rsid w:val="007A361F"/>
    <w:rsid w:val="007B3A2F"/>
    <w:rsid w:val="007D2801"/>
    <w:rsid w:val="00817FFC"/>
    <w:rsid w:val="008273B9"/>
    <w:rsid w:val="008634D7"/>
    <w:rsid w:val="00865E92"/>
    <w:rsid w:val="00866882"/>
    <w:rsid w:val="00882CD8"/>
    <w:rsid w:val="008A4A29"/>
    <w:rsid w:val="008C3EDE"/>
    <w:rsid w:val="008D4FC2"/>
    <w:rsid w:val="008E22C9"/>
    <w:rsid w:val="008F352C"/>
    <w:rsid w:val="00925084"/>
    <w:rsid w:val="009265B4"/>
    <w:rsid w:val="00944B62"/>
    <w:rsid w:val="00964789"/>
    <w:rsid w:val="00974E3B"/>
    <w:rsid w:val="009B08AF"/>
    <w:rsid w:val="009B550C"/>
    <w:rsid w:val="009C6C79"/>
    <w:rsid w:val="009C70AC"/>
    <w:rsid w:val="009F122D"/>
    <w:rsid w:val="009F69A3"/>
    <w:rsid w:val="00A04DAF"/>
    <w:rsid w:val="00A1483E"/>
    <w:rsid w:val="00A249FB"/>
    <w:rsid w:val="00A36A7A"/>
    <w:rsid w:val="00A37039"/>
    <w:rsid w:val="00A42FC4"/>
    <w:rsid w:val="00A60FA0"/>
    <w:rsid w:val="00A6158B"/>
    <w:rsid w:val="00A6418F"/>
    <w:rsid w:val="00A70997"/>
    <w:rsid w:val="00A71493"/>
    <w:rsid w:val="00A94447"/>
    <w:rsid w:val="00A96996"/>
    <w:rsid w:val="00AA5CB6"/>
    <w:rsid w:val="00AB0ACF"/>
    <w:rsid w:val="00AC1779"/>
    <w:rsid w:val="00AE6F84"/>
    <w:rsid w:val="00AF5AC3"/>
    <w:rsid w:val="00B00C32"/>
    <w:rsid w:val="00B018FD"/>
    <w:rsid w:val="00B06F65"/>
    <w:rsid w:val="00B13B51"/>
    <w:rsid w:val="00B27FD5"/>
    <w:rsid w:val="00B35881"/>
    <w:rsid w:val="00B43DCE"/>
    <w:rsid w:val="00B44BBD"/>
    <w:rsid w:val="00B63F5E"/>
    <w:rsid w:val="00B6586C"/>
    <w:rsid w:val="00B66CD8"/>
    <w:rsid w:val="00B7760C"/>
    <w:rsid w:val="00B812D0"/>
    <w:rsid w:val="00BB0843"/>
    <w:rsid w:val="00BD3144"/>
    <w:rsid w:val="00BD6CB1"/>
    <w:rsid w:val="00C05F1A"/>
    <w:rsid w:val="00C3017E"/>
    <w:rsid w:val="00C34BB1"/>
    <w:rsid w:val="00C42917"/>
    <w:rsid w:val="00C46291"/>
    <w:rsid w:val="00C82160"/>
    <w:rsid w:val="00C96F58"/>
    <w:rsid w:val="00CA649E"/>
    <w:rsid w:val="00CC33F0"/>
    <w:rsid w:val="00CE06B0"/>
    <w:rsid w:val="00CF7F03"/>
    <w:rsid w:val="00D20483"/>
    <w:rsid w:val="00D31C6F"/>
    <w:rsid w:val="00D42868"/>
    <w:rsid w:val="00DB445D"/>
    <w:rsid w:val="00DD794A"/>
    <w:rsid w:val="00DF1A5A"/>
    <w:rsid w:val="00DF365F"/>
    <w:rsid w:val="00DF58F4"/>
    <w:rsid w:val="00E015D0"/>
    <w:rsid w:val="00E02293"/>
    <w:rsid w:val="00E1787D"/>
    <w:rsid w:val="00E17C88"/>
    <w:rsid w:val="00E23F7A"/>
    <w:rsid w:val="00E27AD5"/>
    <w:rsid w:val="00E43F31"/>
    <w:rsid w:val="00E83800"/>
    <w:rsid w:val="00EA2911"/>
    <w:rsid w:val="00EE4AEC"/>
    <w:rsid w:val="00EE524A"/>
    <w:rsid w:val="00EF3AC8"/>
    <w:rsid w:val="00F0691B"/>
    <w:rsid w:val="00F17193"/>
    <w:rsid w:val="00F20B96"/>
    <w:rsid w:val="00F93F2D"/>
    <w:rsid w:val="00F95EC9"/>
    <w:rsid w:val="00FA2BC1"/>
    <w:rsid w:val="00FA7332"/>
    <w:rsid w:val="00FC16D7"/>
    <w:rsid w:val="00FF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437F6"/>
  <w15:docId w15:val="{4C0654EF-18E1-4345-856B-9353CE5D4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1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6F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7C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C88"/>
  </w:style>
  <w:style w:type="paragraph" w:styleId="Footer">
    <w:name w:val="footer"/>
    <w:basedOn w:val="Normal"/>
    <w:link w:val="FooterChar"/>
    <w:uiPriority w:val="99"/>
    <w:unhideWhenUsed/>
    <w:rsid w:val="00E17C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C88"/>
  </w:style>
  <w:style w:type="paragraph" w:styleId="BalloonText">
    <w:name w:val="Balloon Text"/>
    <w:basedOn w:val="Normal"/>
    <w:link w:val="BalloonTextChar"/>
    <w:uiPriority w:val="99"/>
    <w:semiHidden/>
    <w:unhideWhenUsed/>
    <w:rsid w:val="00BB0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DA029-A20E-4BD0-BADC-483BA6313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Fawzi Thomas</cp:lastModifiedBy>
  <cp:revision>2</cp:revision>
  <cp:lastPrinted>2016-04-26T13:25:00Z</cp:lastPrinted>
  <dcterms:created xsi:type="dcterms:W3CDTF">2025-10-28T11:19:00Z</dcterms:created>
  <dcterms:modified xsi:type="dcterms:W3CDTF">2025-10-28T11:19:00Z</dcterms:modified>
</cp:coreProperties>
</file>